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92" w:rsidRPr="00E64F92" w:rsidRDefault="00E64F92" w:rsidP="00E64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92" w:rsidRPr="00E64F92" w:rsidRDefault="00E64F92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4F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</w:t>
      </w:r>
    </w:p>
    <w:p w:rsidR="00E64F92" w:rsidRPr="00E64F92" w:rsidRDefault="00E64F92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4F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педагогических и руководящих работниках КОГОБУ ШОВЗ г. Кирово-Чепецка</w:t>
      </w:r>
    </w:p>
    <w:p w:rsidR="00E64F92" w:rsidRPr="00E64F92" w:rsidRDefault="00E64F92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4F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2023-2024 уч.г.</w:t>
      </w:r>
    </w:p>
    <w:p w:rsidR="00E64F92" w:rsidRPr="00E64F92" w:rsidRDefault="00E64F92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4F92" w:rsidRPr="00E64F92" w:rsidRDefault="00E64F92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образовательного учреждения</w:t>
      </w:r>
    </w:p>
    <w:p w:rsidR="00E64F92" w:rsidRPr="00E64F92" w:rsidRDefault="00E64F92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7"/>
        <w:gridCol w:w="992"/>
        <w:gridCol w:w="992"/>
        <w:gridCol w:w="1134"/>
        <w:gridCol w:w="992"/>
        <w:gridCol w:w="708"/>
        <w:gridCol w:w="709"/>
        <w:gridCol w:w="851"/>
        <w:gridCol w:w="850"/>
        <w:gridCol w:w="993"/>
        <w:gridCol w:w="993"/>
        <w:gridCol w:w="1133"/>
        <w:gridCol w:w="2835"/>
      </w:tblGrid>
      <w:tr w:rsidR="00E64F92" w:rsidRPr="00E64F92" w:rsidTr="00D923C2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6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Ф.И.О.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Окончен.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учебное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заведение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Квалификация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диплому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Преподаваемые учебные предметы, дисциплины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степень/ ученое звание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Награды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Аттестация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(категория,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присвоения)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Повышение квалификации</w:t>
            </w:r>
          </w:p>
        </w:tc>
      </w:tr>
      <w:tr w:rsidR="00E64F92" w:rsidRPr="00E64F92" w:rsidTr="00D923C2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специальности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(№ приказа, дата присвоения,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удостоверения)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Руководи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64F92" w:rsidRPr="00E64F92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E64F92" w:rsidRDefault="00E64F92" w:rsidP="00E64F92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Шулятьева Марина Леонидовна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Директор 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(с 02.08.2021)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 педаг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ВПО «Вятский государственный гуманитарный  университет», 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Программа специалитета по специальности «Специальная психология», квалификац психолог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8 л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с 23.09.2019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8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«Менеджмент в образовании», ООО «ВШДА», 2021 г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ФГОС образования обучающихся с умственной отсталостью (интеллектуальными нарушениями)», 72ч, 20.09.-09.10.2019 г., ООО «Высшая школа делового администрирования»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общего образования обучающихся с умственной отсталостью (интеллектуальными нарушениями)», октябрь 2021, 72 ч, ИКП РАО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«Образование», 72 ч, ФГБНУ ИКП РАО, 6.12-11.12.2021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образовательной организацией в условиях системных обновлений», ИРО, 14.03-31.05.2022 г.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«Включение в единое образовательное пространство обучающихся с ОВЗ, с инвалидностью», ФГБНУ «ИКП», 13.03.23 – 17.03.23 г.  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процессами обновления образовательной среды для обучающихся с ОВЗ, с инвалидностью» 72 ч.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ИРО, 13.03.23 – 24.03.23 г. </w:t>
            </w:r>
          </w:p>
        </w:tc>
      </w:tr>
      <w:tr w:rsidR="00E64F92" w:rsidRPr="00E64F92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Коковихина Надежда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Зам.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дир. по УВР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КГПИ,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1996, 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МГОПУ 2003,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 нач. классов,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1987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Почетная грамота МОиН РФ (05.06.2017 г., № 273/к-н)</w:t>
            </w:r>
          </w:p>
          <w:p w:rsidR="00A24D0A" w:rsidRDefault="00A24D0A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24D0A" w:rsidRPr="00E64F92" w:rsidRDefault="00A24D0A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«Отличник просвещения»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Высшая кв.к.</w:t>
            </w:r>
          </w:p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23.09.2019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«Основные направления деятельности заместителя директора по УВР (УР, ВР) образовательной организации в условиях реализации ФГОС», 180 ч, 2019 г., АНО ДПО «Мой университет»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«Психолого-педагогическое сопровождение инклюзивного образования в основной школе», 10.02-13.02.2020, ИРО КО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«Введение в цифровую трансформацию образовательной организации», 22.05.2020 – 10.08.2020, 36 ч. ФГБОУ ВО «Российская академия народного хозяйства и государственной службы при Президенте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64F92" w:rsidRPr="00E64F92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«Цифровые технологии для трансформации». 72 ч, 01.07.2020-20.09.2020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«Разработка адаптированных дополнительных общеобразовательных программ для обучающихся с ОВЗ и инвалидностью, в том числе в творчестве, в науке и в спорте», 36 ч, 04.1220-11.12.20, ФГБНУ «ИКП РАО»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подходы к организации и содержанию воспитания и социализации обучающихся с ОВЗ», 15.02-18.02.2021 г, 32 ч ИРО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«Механизмы эффективного управления школой: кадровые и финансовые ресурсы», 16 ч. 15.11-24.12.2021 г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«Обработка персональных данных в образовательных организациях», 36 ч, декабрь 2021, Единый урок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«Образование», 72 ч, ФГБНУ ИКП РАО, 6.12-11.12.2021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«Механизмы эффективного управления школой: кадровые и финансовые ресурсы», 16 ч. 15.11-24.12.2021 г</w:t>
            </w: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E64F92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учебно-воспитательной и методической работой в образовательной организации», 27.04-29.04.2022 г, 24 ч,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«Современные коррекционно-развивающие технологии в обучении и воспитании детей с нарушениями интеллекта», 10.10.2022-15.10.2022, 48 ч., ИРО 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«Информационная безопасность», 21.11.22 – 17.12.22, 40 ч, ИРО 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«Включение в единое образовательное пространство обучающихся с ОВЗ, с инвалидностью», ФГБНУ «ИКП», 13.03.23 – 17.03.23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процессами обновления образовательной среды для обучающихся с ОВЗ, с инвалидностью» 72 ч.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ИРО, 13.03.23 – 24.03.23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949" w:rsidRPr="00557670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«Коррекционно-развивающий потенциал современного урока в условиях реализации ФГОС ОВЗ», 09.10.23 – 13.10.23, 36 ч., ИРО</w:t>
            </w:r>
          </w:p>
          <w:p w:rsidR="00157949" w:rsidRPr="00557670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949" w:rsidRPr="00557670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работы детей с РАС и ТМНР в условиях ФГОС ОВЗ»</w:t>
            </w:r>
            <w:r w:rsidR="004C5653"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28.09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.23, 72 ч., Приволжский исследовательский медицинский университет 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Кобликова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Ксения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 педаг.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ВО «Вятский государственный университет», 2017 г.</w:t>
            </w:r>
          </w:p>
          <w:p w:rsidR="00D923C2" w:rsidRPr="00557670" w:rsidRDefault="00D923C2" w:rsidP="00D923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D923C2" w:rsidRPr="00557670" w:rsidRDefault="00D923C2" w:rsidP="00D9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высшего образования «ВГУ г. Киров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»</w:t>
            </w: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Бакалавр, специальное (дефектологическое) образование</w:t>
            </w: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D923C2" w:rsidRPr="00557670" w:rsidRDefault="00D923C2" w:rsidP="00D923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Диплом </w:t>
            </w:r>
            <w:r w:rsidRPr="00557670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магистра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, , специальное (дефектологическое) образование. Профиль: Логопедическая работа в системе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9 лет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с 03.09.2018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28.06.2021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образовательной организации»,32 ч, ИРО,13.05.2019-16.05.2019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«Информационно-коммуникационные технологии в профессиональной деятельности педагога в условиях реализации ФГОС», 72 ч, ООО «ВШДА», 31.03.21-07.05.2021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подходы к коррекции дисграфии и дислексии» ,72 ч., 25-30.10.2021, ИКП РАО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образовании», 250 ч., 26.09.2022 – 18.11.2022, ВШДА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«Включение в единое образовательное пространство обучающихся с ОВЗ, с инвалидностью», ФГБНУ «ИКП», 13.03.23 – 17.03.23 г.  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процессами обновления образовательной среды для обучающихся с ОВЗ, с инвалидностью» 72 ч.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ИРО, 13.03.23 – 24.03.23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4F92" w:rsidRPr="00557670" w:rsidRDefault="00E64F92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4F92" w:rsidRPr="00557670" w:rsidRDefault="00E64F92" w:rsidP="00E64F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76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E64F92" w:rsidRPr="00557670" w:rsidRDefault="00E64F92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4F92" w:rsidRPr="00557670" w:rsidRDefault="00E64F92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76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Педагогические работники</w:t>
      </w:r>
    </w:p>
    <w:p w:rsidR="00E64F92" w:rsidRPr="00557670" w:rsidRDefault="00E64F92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7"/>
        <w:gridCol w:w="992"/>
        <w:gridCol w:w="1134"/>
        <w:gridCol w:w="992"/>
        <w:gridCol w:w="851"/>
        <w:gridCol w:w="708"/>
        <w:gridCol w:w="709"/>
        <w:gridCol w:w="709"/>
        <w:gridCol w:w="850"/>
        <w:gridCol w:w="851"/>
        <w:gridCol w:w="1417"/>
        <w:gridCol w:w="851"/>
        <w:gridCol w:w="2977"/>
      </w:tblGrid>
      <w:tr w:rsidR="00E64F92" w:rsidRPr="00557670" w:rsidTr="00D923C2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5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Ф.И.О.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Окончен.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учебное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заведение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Преподаваемые учебные предметы,  дисциплины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степень/ ученое 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Награды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Аттестация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(категория,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присвоения)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Повышение квалификации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специальности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(№ приказа, дата присвоения,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удостоверения)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Руководи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Акаева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Наталья Владимировна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средн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Горьковское педучилище 1980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1980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43г.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42г.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кв.к. 01.03.2022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и воспитание детей с тяжелыми и множественными нарушениями развития», 09.12-13.12.2019, 40 ч,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«Специальное (дефектологическое) образование по профилю «учитель-дефектолог, олигофренопедагог», 300 ч, АНО ДПО «Мой университет», июнь 2020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«Интегрированное (инклюзивное) образование для детей с ОВЗ средствами дополнительного образования»,  09.11-13.11.2020, 40 ч,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«Коррекционная педагогика и особенности образования и воспитания детей с ОВЗ», 73 ч, 15.10.21 г., сайт «Единый урок»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Анисимова Жанна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НОУ ВПО «Вятский социально-экономический институт» 2008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Квалификация Менеджер по специальности «Менеджмент организации»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30 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Высшая кв.к. 23.11.2020 (концертмейстер)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педагогического творчества коллектива учреждений дополнительного образования детей, 2019 г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«Использование информационно-коммуникационных технологий и современного учебного оборудования в дополнительном образовании детей, 2018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работы с обучающимися с ОВЗ в сфере дополнительного образования», 72 ч, октябрь 2020 г, ООО «Центр повышения квалификации и переподготовки «Луч знаний».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«Учитель-дефектолог (сурдопедагог)», 600 ч, АНО ДПО «Мой университет», 12.07.2023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Березина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Ольга Петровна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КГПИ 1996,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МГОПУ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преподаватель психологии  и дошкольной педагогики,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учитель-дефектолог, 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1977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42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Почетная грамота МОиН РФ (2014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кв.к. 30.06.2023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альтернативной и дополнительной коммуникации» ЧОУ ДПО «Социальная школа Каритас», 24 ч,  29.03-19.04.2021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«Коррекционно-педагогическая работа для обучающихся с нарушением зрения», ИРО 40 ч, 17.10.22-21.10.22 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«ИКТ в обучении детей с ограниченными возможностями здоровья», 16 ч., 16.11.22 г.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Бессолицина Татьяна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 педагогич.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НОУ ВПО «Вятский социально-экономический институт», 2007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Бакалавр психологии по направлению «Психология»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Педагог-психолог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22 л.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с 01.09.21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Кировский ГМУ Минздрав России «Информационно-коммуникационно-технологическая компетентность педагогического работника», 72 ч, 2019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ФГОС образования обучающихся с умственной отсталостью (интеллектуальными нарушениями)», 23.09-08.11.2021, 72 ч, ВШДА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содержание деятельности ППк», 07.11.22 -10.11.22 , 32ч,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«Навигация и консультирование родителей (законных представителей, а также лиц, желающих принять на воспитание в свои семьи детей, оставшихся без попечения родителей» в рамках реализации федерального проекта «Современная школа» национального проекта «Образование», 72 ч., 26.02.2022 – 03.12.2022, ФГБНУ «Институт коррекционной педагогики Российской академии образования»</w:t>
            </w:r>
          </w:p>
          <w:p w:rsidR="00EB06A8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детей с РАС и ТМНР в условиях ФГОС ОВЗ»</w:t>
            </w:r>
            <w:r w:rsidR="004C5653"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28.09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.23, 72 ч., Приволжский исследовательский медицинский университет</w:t>
            </w:r>
          </w:p>
          <w:p w:rsidR="00EB06A8" w:rsidRPr="00EB06A8" w:rsidRDefault="00EB06A8" w:rsidP="00EB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ru-RU"/>
              </w:rPr>
            </w:pPr>
            <w:r w:rsidRPr="00EB06A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Профессиональная переподготовка</w:t>
            </w:r>
          </w:p>
          <w:p w:rsidR="00EB06A8" w:rsidRPr="00EB06A8" w:rsidRDefault="00EB06A8" w:rsidP="00E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EB06A8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 xml:space="preserve">«Специальное (дефектологическое) образование» по профилю «учитель-дефектолог, </w:t>
            </w:r>
          </w:p>
          <w:p w:rsidR="00EB06A8" w:rsidRPr="00EB06A8" w:rsidRDefault="00EB06A8" w:rsidP="00E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06A8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олигофренопедагог», 22.12.23, 300 ч., Мой университет</w:t>
            </w:r>
          </w:p>
          <w:p w:rsidR="00EB06A8" w:rsidRPr="00557670" w:rsidRDefault="00EB06A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Веснин Иван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Нач. профес. (не пед.)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Профессиональное училище № 41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Электрогазосварщик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с 14.07.23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Профессиональная переподготовка по программе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«Организация и проведение тренировочного процесса», 1080 ч, 24.10.18-28.02.2019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Профессиональная переподготовка по программе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«Физическая культура в дошкольных образовательных организациях в условиях реализации ФГОС ДО»,  620 ч, 20.03.2019-19.12.2019</w:t>
            </w:r>
          </w:p>
          <w:p w:rsidR="00157949" w:rsidRPr="00557670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57949" w:rsidRPr="00557670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детей с РАС и ТМНР в условиях ФГОС ОВЗ»</w:t>
            </w:r>
            <w:r w:rsidR="004C5653"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28.09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.23, 72 ч., Приволжский исследовательский медицинский университет</w:t>
            </w:r>
          </w:p>
          <w:p w:rsidR="00157949" w:rsidRPr="00557670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949" w:rsidRPr="00557670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профессиональной компетентности учителей профильного труда в условиях реализации ФГОС обучающихся с умственной отсталостью (интеллектуальными нарушениями), 72 ч., 20.11.23-30.11.23, ИРО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Городилова Ирина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Глазовский государственный педагогический институт им. В.Г. Короленко, 1988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39 лет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с 01.12.20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и технология обучения и воспитания учащихся с ОВЗ в условиях ФГОС», 72 ч, 16.10.2020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и воспитание детей с тяжелыми и множественными нарушениями развития», 40 ч., 12.12.22 – 16.12.22, ИРО</w:t>
            </w:r>
          </w:p>
          <w:p w:rsidR="00EB06A8" w:rsidRDefault="00EB06A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06A8" w:rsidRPr="00EB06A8" w:rsidRDefault="00EB06A8" w:rsidP="00EB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ru-RU"/>
              </w:rPr>
            </w:pPr>
            <w:r w:rsidRPr="00EB06A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Профессиональная переподготовка</w:t>
            </w:r>
          </w:p>
          <w:p w:rsidR="00EB06A8" w:rsidRPr="00EB06A8" w:rsidRDefault="00EB06A8" w:rsidP="00E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06A8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«Специальное (дефектологическое) образование» по профилю «учитель-дефектолог, олигофренопедагог», 20.11.23, 300 ч., Мой университет</w:t>
            </w:r>
          </w:p>
          <w:p w:rsidR="00EB06A8" w:rsidRPr="00557670" w:rsidRDefault="00EB06A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Горохов Александр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ВГГУ 2013 г.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ЧОУ ВО «Южный университет», </w:t>
            </w:r>
            <w:r w:rsidRPr="00557670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2017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физическая культура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«Дефектология»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 16.03.2015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7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8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кв.кат,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24.12. 2018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«Адаптивная физическая культура в условиях реализации ФГОС для лиц с ОВЗ», 12.02.2020, 72 ч, ООО «Мультиурок». 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Смоленск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Профессиональная переподготовка по программе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«Менеджмент в образовании»,  250 ч, 17.02.-15.09.2020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«Современный урок для детей с ОВЗ как одна из форм реализации ФГОС», 72 ч., «Мой университет», 27.02.23</w:t>
            </w:r>
          </w:p>
          <w:p w:rsid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06A8" w:rsidRPr="00557670" w:rsidRDefault="00EB06A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4E55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 xml:space="preserve">«Современные подходы и технологии применения адаптивной физической культуры в работе с обучающимися с ОВЗ», 40ч, </w:t>
            </w:r>
            <w:r w:rsidR="003F4E55" w:rsidRPr="003F4E55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ИРО, 11.03.24-15.03.24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Доценко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Наталья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ВГПУ, г. Киров, 2000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 начальных классов и культурологии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15л.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16.08.21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15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ФГОС образования обучающихся с умственной отсталостью (интеллектуальными нарушениями)», 31.08-20.09.2021, 72 ч, ВШДА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«Психолого-педагогическое сопровождение лиц с расстройствами аутистического спектра», 72 ч. ИРО, 14.06-23.06.2022 г</w:t>
            </w:r>
          </w:p>
          <w:p w:rsidR="003F4E55" w:rsidRDefault="003F4E55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24D0A" w:rsidRPr="00EB06A8" w:rsidRDefault="00A24D0A" w:rsidP="00A2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ru-RU"/>
              </w:rPr>
            </w:pPr>
            <w:r w:rsidRPr="00EB06A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Профессиональная переподготовка</w:t>
            </w:r>
          </w:p>
          <w:p w:rsidR="00A24D0A" w:rsidRPr="00EB06A8" w:rsidRDefault="00A24D0A" w:rsidP="00A2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06A8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«Специальное (дефектологическое) образование» по профилю «учитель-деф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ектолог, олигофренопедагог», 03.01.24</w:t>
            </w:r>
            <w:r w:rsidRPr="00EB06A8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, 300 ч., Мой университет</w:t>
            </w:r>
          </w:p>
          <w:p w:rsidR="003F4E55" w:rsidRPr="00557670" w:rsidRDefault="003F4E55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Журавлева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Среднее профессиональное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КОГОАУ СПО «Орловский колледж педагогики и профессиональных технологий» г. Орлов Кировской обл., 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Специальность «Коррекционная педагогика в начальном образовании», квал-ия «учитель начальных классов и начальных классов компенсирующего и коррекционно-развивающего обучения»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7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г.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школе с 10.02.2020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СЗД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Май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ФГОС образования обучающихся с умственной отсталостью (интеллектуальными нарушениями)», 72ч, май 2020, ООО «Высшая школа делового администрирования»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коррекционно-развивающие технологии в обучении и воспитании детей с нарушениями интеллекта. 19.03.22, ИРО, 42 ч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Захарова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Мария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ВО «Глазовский государственный педагогический институт им. В.Г.Короленко, г. Глазов, 2021 г</w:t>
            </w: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D923C2" w:rsidRPr="00557670" w:rsidRDefault="00D923C2" w:rsidP="00D9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высшего образования «ВГУ г. Киров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», 2023</w:t>
            </w:r>
          </w:p>
          <w:p w:rsidR="00D923C2" w:rsidRPr="00557670" w:rsidRDefault="00D923C2" w:rsidP="00D9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Диплом бакалавра, специальное (дефектологическое) образование, Специальная психология и логопедия</w:t>
            </w:r>
          </w:p>
          <w:p w:rsidR="00D923C2" w:rsidRPr="00557670" w:rsidRDefault="00D923C2" w:rsidP="00D923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D923C2" w:rsidRPr="00557670" w:rsidRDefault="00D923C2" w:rsidP="00D9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Диплом </w:t>
            </w:r>
            <w:r w:rsidRPr="00557670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магистра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, , специальное (дефектологическое) образование. Профиль: Логопедическая работа в системе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г.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школе с 16.08.2021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Профессиональная переподготовка  по программе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«Педагог-дефектолог», 2019 г, ФГБОУ ВО «Глазовский государственный педагогический институт им. В.Г.Короленко»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содержание деятельности ППк», 01.06-04.06.2022, ИРО, 32 ч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Заякина</w:t>
            </w:r>
            <w:r w:rsidR="00D923C2"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Татьяна Николаевна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22" w:rsidRPr="00557670" w:rsidRDefault="00740F2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Высш.</w:t>
            </w:r>
          </w:p>
          <w:p w:rsidR="00E64F92" w:rsidRPr="00557670" w:rsidRDefault="00740F2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</w:t>
            </w:r>
          </w:p>
          <w:p w:rsidR="00740F22" w:rsidRPr="00557670" w:rsidRDefault="00740F2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(не пед).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740F2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ГБОУ ВПО «Кировская медицинская академия» г. Киров,</w:t>
            </w:r>
          </w:p>
          <w:p w:rsidR="00740F22" w:rsidRPr="00557670" w:rsidRDefault="00740F2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740F2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Квалификация «Врач», Специальность «Лечебное дело»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740F2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 индивидуального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22" w:rsidRPr="00557670" w:rsidRDefault="00740F22" w:rsidP="0074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9,9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740F2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школе работает с ноября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4F1D56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22" w:rsidRPr="00557670" w:rsidRDefault="00740F2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740F22" w:rsidRPr="00557670" w:rsidRDefault="00740F2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«Специальное (дефектологическое) образование. Организация обучения, 5оррекция нарушений развития и социальная адаптация лиц с ОВЗ», 24.03.2021 –</w:t>
            </w:r>
            <w:r w:rsidR="004F1D56"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12.08.2021, 1080 ч., «Волговятская гуманитарная академия профессиональной подготовки специалистов социальной сферы»</w:t>
            </w:r>
          </w:p>
          <w:p w:rsidR="004F1D56" w:rsidRPr="00557670" w:rsidRDefault="004F1D56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D923C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«Сенсорная интеграция в теории и практике», 25.12.2021 г., 72 ч, Институт возрастной нейропсихологии </w:t>
            </w:r>
          </w:p>
          <w:p w:rsidR="00D923C2" w:rsidRPr="00557670" w:rsidRDefault="00D923C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3C2" w:rsidRPr="00557670" w:rsidRDefault="00D923C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«Вопросы инклюзивного образования «Формирование графомоторных навыков у детей старшего дошкольного возраста», 14.06.22 – 17.06.22, 16 ч., ИРО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Зыкин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Алексей Анатолиевич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КГПИ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1996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 географии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Профильный труд (столярное дело)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1990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32 г.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Высшая кв.кат.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27.06.2022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«Повышение ИКТ - компетентности педагога в условиях реализации ФГОС» 07.04-20.04.2017 г, 72 ч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«Организация деятельности педагога-дефектолога: специальная педагогика и психология», 300 ч 08.11.2017-07.02.20</w:t>
            </w:r>
            <w:r w:rsidRPr="00557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«Технологическая подготовка школьников с использованием ресурсов «Кванториума», октябрь, 2019 г, 24 ч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«Коррекционная педагогика и особенности образования и воспитания детей с ОВЗ» 72 ч. 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28.11.2021 г. ЕДИНЫЙ УРОК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«Подготовка региональных экспертов конкурсов профессионального мастерства «Абилимпикс», 72 ч., 31.03.23 ВАПК</w:t>
            </w:r>
          </w:p>
          <w:p w:rsidR="00157949" w:rsidRPr="00557670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57949" w:rsidRPr="00557670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детей с РАС и ТМНР в условиях ФГОС ОВЗ»</w:t>
            </w:r>
            <w:r w:rsidR="004C5653"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28.09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.23, 72 ч., Приволжский исследовательский медицинский университет</w:t>
            </w:r>
          </w:p>
          <w:p w:rsidR="00157949" w:rsidRPr="00557670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949" w:rsidRPr="00557670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профессиональной компетентности учителей профильного труда в условиях реализации ФГОС обучающихся с умственной отсталостью (интеллектуальными нарушениями), 72 ч., 20.11.23-30.11.23, ИРО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Истомина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Елена Никодимовна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Пермский государственный педагогический институт, 1994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31 лет,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4 мес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31 лет,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4 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28.10.2019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«Психолого-педагогическое сопровождение инклюзивного образования в основной школе», 2020 г, 56 ч., ИРО, 27.01-27.02.2020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ИКТ-компетентности педагога в условиях реализации ФГОС, 2019 г, 18-22.02.2019 г.,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детей с ограниченными возможностями здоровья (ОВЗ) на уроках математики в условиях реализации ФГОС, 72 ч. 06.02.2023 г. «Образовательный центр «ИТ – перемена»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«ИКТ в обучении детей с ОВЗ», 16 ч., «Мой университет», 27.04.23</w:t>
            </w:r>
          </w:p>
          <w:p w:rsidR="00157949" w:rsidRPr="00557670" w:rsidRDefault="00157949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18A8" w:rsidRPr="00557670" w:rsidRDefault="004C5653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157949" w:rsidRPr="00557670" w:rsidRDefault="004C5653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«Специальное (дефектологическое) образование» по профилю «учитель-дефектолог, олигофренопедагог», 13.11.23, 300 ч., Мой университет </w:t>
            </w:r>
          </w:p>
          <w:p w:rsidR="00EE26B7" w:rsidRPr="00557670" w:rsidRDefault="00EE26B7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E26B7" w:rsidRPr="00557670" w:rsidRDefault="00EE26B7" w:rsidP="00E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«Совершенствованиепрофессионального компетентности учителей математики в условиях реализации ФГОС обучающихся с умственной отсталостью «интеллектуальными нарушениями), 01.11.23 – 17.11.23, 72 ч., ИРО</w:t>
            </w:r>
          </w:p>
        </w:tc>
      </w:tr>
      <w:tr w:rsidR="00E64F92" w:rsidRPr="00557670" w:rsidTr="004C5653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Махнёв Дмитрий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ВО «ВятГУ» г. Киров, 2015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ВО «ВятГУ» г. Киров, 2017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ВО «ВятГУ» г. Киров, 2019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Бакалар, Истрия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Магистратура, история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Бакалар, Юриспруденция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4 г.6 мес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с 05.09.23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 г 2 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кв.к. 26.09.2022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4C5653" w:rsidP="004C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профессиональной компетентности учителей истории в условиях реализации ФГОС обучающихся с умственной отсталостью (интеллектуальными нарушениями)», 01.11.23-17.11.23, 72 ч., ИРО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Мухлынина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 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ВО «ВятГУ» г. Киров, 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Бакалавр, Психолого-педагогическое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26 г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с 03.09.2018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28.06.2021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тьюторского сопровождения обучающихся с ограниченными возможностями здоровья», 03-09.12.2018, 56 ч, ИРО, уд. № 7709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 педагога в условиях реализации ФГОС», 72 ч, ООО «ВШДА», 31.03.21-07.05.21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подходы к организации тьюторского сопровождения обучающихся с особыми образовательными потребностями (ОВЗ и инвалидностью). 72 ч, 18.04-27.04.2022 г. ИРО</w:t>
            </w:r>
          </w:p>
          <w:p w:rsid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4E55" w:rsidRPr="003F4E55" w:rsidRDefault="003F4E55" w:rsidP="003F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ru-RU"/>
              </w:rPr>
            </w:pPr>
            <w:r w:rsidRPr="003F4E5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Профессиональная переподготовка</w:t>
            </w:r>
          </w:p>
          <w:p w:rsidR="003F4E55" w:rsidRPr="003F4E55" w:rsidRDefault="003F4E55" w:rsidP="003F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4E55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«Специальное (дефектологическое) образование» по профилю «учитель-дефектолог, олигофренопедагог», 19.11.23, 300 ч., Мой университет</w:t>
            </w:r>
          </w:p>
          <w:p w:rsidR="003F4E55" w:rsidRPr="00557670" w:rsidRDefault="003F4E55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Овсянникова Наталия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ВГГУ, 2010 г., «Государственное и муниципальное упр»,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Слободское пед. училище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Менеджер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Воспитатель дошкольного учреждения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1985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38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  г 6 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Высшая кв.кат.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Профессиональная переподготовка, ИРО КО, 2012 г. 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Коррекционная педагогика в начальном образовании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сопровождение лиц с расстройствами аутистического спектра, 13.06.2019-22.06.2019, 72 ч.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деятельности педагогических работников по классному  руководству», 17 ч, 2020 г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и воспитание детей с тяжелыми и множественными нарушениями развития», 17.02-18.11.2020, 40 ч,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«Коррекционная педагогика и особенности образования и воспитания детей с ОВЗ», 73 ч, 13.10.21 г., сайт «Единый урок»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Инновационные и цифровые технологии в образовании. 15.11-16.12.2021 г. 72 ч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5653" w:rsidRDefault="004C5653" w:rsidP="004C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детей с РАС и ТМНР в условиях ФГОС ОВЗ», 28.09.23, 72 ч., Приволжский исследовательский медицинский университет</w:t>
            </w:r>
          </w:p>
          <w:p w:rsidR="00557670" w:rsidRDefault="00557670" w:rsidP="004C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670" w:rsidRPr="00557670" w:rsidRDefault="00557670" w:rsidP="004C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4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«Обучение детей с тяжелыми и множественными нарушениями развития», 04.12.23 – 14.12.23 72 ч., ИРО</w:t>
            </w:r>
          </w:p>
          <w:p w:rsidR="004C5653" w:rsidRPr="00557670" w:rsidRDefault="004C5653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Пестова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Елена Геннадьевна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Морд. ГПИ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им. Евсевьева 1994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учитель-дефектолог, 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Логопедическая коррекция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1994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28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Высшая кв.к.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24.12.2019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«Использование альтернативных и вспомогательных способов коммуникации при обучении детей с тяжелыми множественными нарушениями развития и расстройствами аутистического спектра» 19.09-21.09.2016, ИРО, 24 ч,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«Содержание и организация работы учителя-логопеда в условиях введения ФГОС», 18.02-24.11.2020, 48 ч,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«Содержание и организация работы учителя-логопеда в условиях введения ФГОС», 24.02-07.12.20</w:t>
            </w:r>
            <w:r w:rsidRPr="00557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48 ч,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«Содержание и организация деятельности ПМПК в современных условиях, 17.06.-21.06.2019 г., 40 ч.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«Содержание и организация работы учителя-логопеда в условиях введения ФГОС», 17.02-13.04.2022, 48 ч,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«ИКТ в обучении детей с ограниченными возможностями здоровья», 16 ч, 27.04.2023, «Мой университет»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Питиримова Ирина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 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Московский государственный открытый пед. университет, 2000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 –дефектолог, логопед учреждений для детей с задержкой психического развития по специальности «олигофренопедагогика"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 лет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школе с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01.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кв.кат.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24.07.2019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03.04.-23.06.2017 КОГОАУ ДПО «ИРО Кировской области» по программе «Обучение и воспитание детей с тяжелыми и множественными нарушениями развития»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Обучение и воспитание детей с тяжёлыми и множественными нарушениями, ИРО, 40 ч, 18.02-20.11.2019, уд. 7374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и воспитание детей с тяжелыми и множественными нарушениями развития», 17.02-18.11.2020, 40 ч,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альтернативной и дополнительной коммуникации» ЧОУ ДПО «Социальная школа Каритас», 24 ч,  29.03-19.04.2021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и воспитание детей с тяжелыми и множественными нарушениями развития», 26.02-16.12.2021, 40 ч,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«Комплексное психолог-педагогическое сопровождение обучающихся с особыми образовательными потребностями», ИРО, 32 ч, 28.03-16.05.2022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«Психолого-педагогическое сопровождение лиц с расстройствами аутистического спектра», 72 ч. ИРО, 14.06-23.06.2022 г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Пономарева Ольга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 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ФГБОУ высшего образования «Вятский государственный гуманитарный университет </w:t>
            </w:r>
            <w:proofErr w:type="spellStart"/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университет</w:t>
            </w:r>
            <w:proofErr w:type="spellEnd"/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» г. Киров, 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10 л.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29.08.2022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адаптивной физической культуры», 72 ч. «Мой университет», 18.10.2022</w:t>
            </w:r>
          </w:p>
          <w:p w:rsidR="004C5653" w:rsidRPr="00557670" w:rsidRDefault="004C5653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5653" w:rsidRPr="00557670" w:rsidRDefault="004C5653" w:rsidP="004C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детей с РАС и ТМНР в условиях ФГОС ОВЗ», 28.09.23, 72 ч., Приволжский исследовательский медицинский университет</w:t>
            </w:r>
          </w:p>
          <w:p w:rsidR="004C5653" w:rsidRDefault="004C5653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4E55" w:rsidRPr="003F4E55" w:rsidRDefault="003F4E55" w:rsidP="003F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ru-RU"/>
              </w:rPr>
            </w:pPr>
            <w:r w:rsidRPr="003F4E5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Профессиональная переподготовка</w:t>
            </w:r>
          </w:p>
          <w:p w:rsidR="003F4E55" w:rsidRPr="003F4E55" w:rsidRDefault="003F4E55" w:rsidP="003F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4E55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«Специальное (дефектологическое) образование» по профилю «учитель-дефек</w:t>
            </w:r>
            <w:r w:rsidRPr="001A202F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толог, олигофренопедагог», 13.12</w:t>
            </w:r>
            <w:r w:rsidRPr="003F4E55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.23, 300 ч., Мой университет</w:t>
            </w:r>
          </w:p>
          <w:p w:rsidR="003F4E55" w:rsidRPr="00557670" w:rsidRDefault="003F4E55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Резенова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Вера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Глазовский государственный педагогический институт  им. Короленко,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1991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1986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Высшая кв.кат.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27.06.2022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«Организация деятельности педагога-дефектолога: специальная педагогика и психология», 300 ч 08.11.2017-07.02.2018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24 ч., 18.06-28.06.2019, Саратов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коррекционно-развивающие технологии в обучении и воспитании детей с нарушениями интеллекта», 15.02-20.02.2021, 48 ч., 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и развитие педагогической ИКТ-компетентности в соответствие с требованиями ФГОС и профессионального стандарта» , 66 ч, Единый урок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«Психолого-педагогическое сопровождение лиц с расстройствами аутистического спектра», 72 ч. ИРО, 14.06-23.06.2022 г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Решетникова Любовь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ГОУ ВПО «Вятский государственный гуманитарный университет», 2006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Квал «Учитель технологи и предпринимательство», специальность «технология и предпринимательство»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Профильный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33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  лет в школе с 01.09.2020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кв.кат., 27.05.2019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образовательной организации», май 2019 г, 32 ч,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«Технологическая подготовка школьников с использованием ресурсов «Кванториума», октябрь, 2019 г, 24 ч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«Подготовка региональных экспертов конкурсов профессионального мастерства «Абилимпикс»», 2021 г, 72 ч, КОГПОБУ «ВАПК»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Передовые производственные технологии. 27.10-29.11.2021 г., 150 ч</w:t>
            </w:r>
          </w:p>
          <w:p w:rsidR="004C5653" w:rsidRPr="00557670" w:rsidRDefault="004C5653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C5653" w:rsidRPr="00557670" w:rsidRDefault="004C5653" w:rsidP="004C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детей с РАС и ТМНР в условиях ФГОС ОВЗ», 28.09.23, 72 ч., Приволжский исследовательский медицинский университет</w:t>
            </w:r>
          </w:p>
          <w:p w:rsidR="004C5653" w:rsidRPr="00557670" w:rsidRDefault="004C5653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E26B7" w:rsidRDefault="00EE26B7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«Совершенствованиепрофессионального компетентности учителей профильного труда в условиях реализации ФГОС обучающихся с умственной отсталостью «интеллектуальными нарушениями), 20.11.23 – 30.11.23, 72 ч., ИРО</w:t>
            </w:r>
          </w:p>
          <w:p w:rsidR="001A202F" w:rsidRDefault="001A202F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02F" w:rsidRPr="001A202F" w:rsidRDefault="001A202F" w:rsidP="001A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Профессиональная переподготовка</w:t>
            </w:r>
          </w:p>
          <w:p w:rsidR="001A202F" w:rsidRPr="001A202F" w:rsidRDefault="001A202F" w:rsidP="001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«Специальное (дефектологическое) образование» по профилю «учитель-дефектолог, олигофренопедагог», 28.11.23, 300 ч., Мой университет</w:t>
            </w:r>
          </w:p>
          <w:p w:rsidR="001A202F" w:rsidRPr="00557670" w:rsidRDefault="001A202F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A202F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F" w:rsidRPr="00557670" w:rsidRDefault="001A202F" w:rsidP="00217A1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F" w:rsidRPr="00557670" w:rsidRDefault="001A202F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F" w:rsidRPr="00557670" w:rsidRDefault="001A202F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F" w:rsidRPr="00557670" w:rsidRDefault="001A202F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F" w:rsidRPr="00557670" w:rsidRDefault="001A202F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F" w:rsidRPr="00557670" w:rsidRDefault="001A202F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F" w:rsidRPr="00557670" w:rsidRDefault="001A202F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F" w:rsidRPr="00557670" w:rsidRDefault="001A202F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F" w:rsidRPr="00557670" w:rsidRDefault="001A202F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F" w:rsidRPr="00557670" w:rsidRDefault="001A202F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F" w:rsidRPr="00557670" w:rsidRDefault="001A202F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F" w:rsidRPr="00557670" w:rsidRDefault="001A202F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F" w:rsidRPr="00557670" w:rsidRDefault="001A202F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F" w:rsidRDefault="001A202F" w:rsidP="001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«ИКТ в обучении детей с ограниченными возможностями здоровья», 16ч., «Мой университет», 16.01.2024г.</w:t>
            </w:r>
          </w:p>
          <w:p w:rsidR="001A202F" w:rsidRDefault="001A202F" w:rsidP="001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02F" w:rsidRDefault="001A202F" w:rsidP="001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«Подготовка региональных экспертов чемпионатов</w:t>
            </w:r>
          </w:p>
          <w:p w:rsidR="001A202F" w:rsidRPr="00557670" w:rsidRDefault="001A202F" w:rsidP="001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профессионального мастерства «Абилимпискс», 72 ч., 22.02.24, ВАПК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Рогова Лариса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Кировский государственный педагогический институт им. В. Ленина, 1991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38 л 10 мес.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01.09.21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ФГОС образования обучающихся с умственной отсталостью (интеллектуальными нарушениями)», 24.09-11.11.2021, 72 ч, ВШДА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подходы к организации тьюторского сопровождения обучающихся с особыми образовательными потребностями (ОВЗ и инвалидностью). 72 ч, 18.04-27.04.2022 г.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02F" w:rsidRPr="001A202F" w:rsidRDefault="001A202F" w:rsidP="001A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Профессиональная переподготовка</w:t>
            </w:r>
          </w:p>
          <w:p w:rsidR="001A202F" w:rsidRPr="001A202F" w:rsidRDefault="001A202F" w:rsidP="001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«Специальное (дефектологическое) образование» по профилю «учитель-дефектолог, олигофренопедагог», 28.11.23, 300 ч., Мой университет</w:t>
            </w:r>
          </w:p>
          <w:p w:rsidR="004C5653" w:rsidRPr="00557670" w:rsidRDefault="004C5653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Рудь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Целиноградский педагогический институт им. С.Сейфуллина, 1992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26 лет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16.08.21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лет 2 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ФГОС образования обучающихся с умственной отсталостью (интеллектуальными нарушениями)», 31.08-20.09.2021, 72 ч, ВШДА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Коррекционно-педагогические технологии в обучении и воспитании детей с нарушением интеллекта, 72 ч. 16.01.23-25.01.23, ИРО</w:t>
            </w:r>
          </w:p>
          <w:p w:rsidR="001A202F" w:rsidRDefault="001A202F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02F" w:rsidRPr="001A202F" w:rsidRDefault="001A202F" w:rsidP="001A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Профессиональная переподготовка</w:t>
            </w:r>
          </w:p>
          <w:p w:rsidR="001A202F" w:rsidRPr="001A202F" w:rsidRDefault="001A202F" w:rsidP="001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«Специальное (дефектологическое) образование» по профилю «учитель-дефектолог, олигофренопедагог», 03.01.24, 300 ч., Мой университет</w:t>
            </w:r>
          </w:p>
          <w:p w:rsidR="001A202F" w:rsidRPr="00557670" w:rsidRDefault="001A202F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Русакова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Ирина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Г. Киров, ГОУ ВПО «Вятский государственный гуманитарный университет», 2004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 немецкого и английского языков по специальности «Филология»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22 г. 10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л 3 мес (в школе с 09.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«Информационно-коммуникационные технологии в профессиональной деятельности педагога в условиях реализации ФГОС», 2019 г., 36 ч, КОГПОБУ «ВАПК»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образования обучающихся с умственной отсталостью (интеллектуальными нарушениями)», 01.12.21-12.01.2022 г., 72 ч, ВШДА 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подходы к организации тьюторского сопровождения обучающихся с особыми образовательными потребностями (ОВЗ и инвалидностью). 72 ч, 18.04-27.04.2022 г.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и воспитание детей с расстройством аутистического спектра», 72 ч., 05.06.2023 – 16.06.2023, ИРО</w:t>
            </w:r>
          </w:p>
          <w:p w:rsidR="004C5653" w:rsidRPr="00557670" w:rsidRDefault="004C5653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5653" w:rsidRPr="00557670" w:rsidRDefault="004C5653" w:rsidP="004C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прикладного анализа поведения. Базовый курс», 20.10.23, 72 ч., Приволжский исследовательский медицинский университет</w:t>
            </w:r>
          </w:p>
          <w:p w:rsidR="004C5653" w:rsidRPr="00557670" w:rsidRDefault="004C5653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F92" w:rsidRPr="00557670" w:rsidTr="00DD18A8">
        <w:trPr>
          <w:cantSplit/>
          <w:trHeight w:val="48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Рысева Ирина Артуровна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Горьковский государственный университет имени </w:t>
            </w:r>
            <w:hyperlink r:id="rId5" w:tooltip="Лобачевский, Николай Иванович" w:history="1">
              <w:r w:rsidRPr="00557670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Н. И. Лобачевского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Филолог, преподаватель русского языка и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30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школе с 03.04.23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подходы к организации тьюторского сопровождения обучающихся с ОВЗ», 72 ч, ИРО, 03.03.23 – 12.03.23</w:t>
            </w:r>
          </w:p>
          <w:p w:rsidR="004D7048" w:rsidRPr="00557670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7048" w:rsidRPr="00557670" w:rsidRDefault="004D7048" w:rsidP="004D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детей с РАС и ТМНР в условиях ФГОС ОВЗ», 28.09.23, 72 ч., Приволжский исследовательский медицинский университет</w:t>
            </w:r>
          </w:p>
          <w:p w:rsidR="004D7048" w:rsidRPr="00557670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7048" w:rsidRPr="00217A11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17A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Профессиональная переподготовка </w:t>
            </w:r>
          </w:p>
          <w:p w:rsidR="004D7048" w:rsidRPr="00557670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A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«специальное (дефектологическое) образование» по профилю «учитель-дефектолог, олигофренопедагог» , 11.11.23, 300 ч.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Рябова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Мария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высшего образования «ВГУ г. Киров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»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D923C2" w:rsidRPr="00557670" w:rsidRDefault="00D923C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высшего образования «ВГУ г. Киров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»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программа бакалавриата по направлению 44.03.02 «Психолого-педагогическое образование» (Психология и социальная педагогика), 22.06.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2018 г.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Диплом </w:t>
            </w:r>
            <w:r w:rsidRPr="00557670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магистра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, 2020, специальное (дефектологическое) образование. Профиль: Логопедическая работа в системе образования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14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л.  В школе с 23.11.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и воспитание детей с тяжелыми и множественными нарушениями развития», 09.12-13.12.2019, 40 ч,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и воспитание детей с тяжелыми и множественными нарушениями развития», 17.02-18.11.2020, 40 ч,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образовании», 250 ч., 20.09.2022 – 03.11.2022, ВШДА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«Включение в единое образовательное пространство обучающихся с ОВЗ, с инвалидностью», ФГБНУ «ИКП», 13.03.23 – 17.03.23 г.  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процессами обновления образовательной среды для обучающихся с ОВЗ, с инвалидностью» 72 ч.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ИРО, 13.03.23 – 24.03.23 г.</w:t>
            </w:r>
          </w:p>
          <w:p w:rsidR="004D7048" w:rsidRPr="00557670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7048" w:rsidRPr="00557670" w:rsidRDefault="004D7048" w:rsidP="004D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детей с РАС и ТМНР в условиях ФГОС ОВЗ», 28.09.23, 72 ч., Приволжский исследовательский медицинский университет</w:t>
            </w:r>
          </w:p>
          <w:p w:rsidR="004D7048" w:rsidRPr="00557670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7048" w:rsidRPr="00557670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«Коррекционно-развеивающий потенциал современного урока в условиях реализации ФГОС ОВЗ», 09.10.23 – 13.10.23, 36 ч., ИРО</w:t>
            </w:r>
          </w:p>
          <w:p w:rsidR="004D7048" w:rsidRPr="00557670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7048" w:rsidRPr="00557670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«Обработка персональных данных в образовательных организациях», 23.11.23, 36 ч., «Центр инновационного образования и воспитания»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Сенюшкина Светлана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Душанбинский педагогический институт им. Т.Г.Шевченко, 1986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Общетехнические дисциплины и труд, учитель общетехнических дисциплин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32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лет 11 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23.11.2020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суицидального поведения детей и подростков в образовательной организации, 40 ч, ИРО, 22.04.2019-26.04.2019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образовательной организации», 32 ч, ИРО, 20.05.2019-23.05.2019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системы профилактики безнадзорности и правонарушений несовершеннолетних в соответствии с федеральным законодательством. 72 ч., 07.06.2022-22.06.2022, ООО «Инфоурок»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воспитательной работы, направленной на профилактику и противодействие деструктивному поведению подростков и обучающейся молодёжи», 72 ч, 22.05.2023 – 26.05.2023, ИРО</w:t>
            </w:r>
          </w:p>
          <w:p w:rsidR="004D7048" w:rsidRPr="00557670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7048" w:rsidRPr="00557670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«Обработка персональных данных в образовательных организациях», 28.11.23, 36 ч., «Центр инновационного образования и воспитания»</w:t>
            </w:r>
          </w:p>
        </w:tc>
      </w:tr>
      <w:tr w:rsidR="00E64F92" w:rsidRPr="00557670" w:rsidTr="00D923C2">
        <w:trPr>
          <w:cantSplit/>
          <w:trHeight w:val="9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Ситчихина Татьяна Егоровна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КГПИ им. В.И.Ленина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1979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 русского языка и литературы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42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СЗД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и воспитание детей с тяжелыми и множественными нарушениями развития», 40 ч,  07.12.20-11.12.20,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7048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«Коррекционно-развивающие технологии в обучении и  воспитании детей с нарушение интеллекта», 11.09.23-22.09.23, 72 ч., ИРО</w:t>
            </w:r>
          </w:p>
          <w:p w:rsidR="00217A11" w:rsidRDefault="00217A11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1A202F" w:rsidRPr="00557670" w:rsidRDefault="001A202F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F92" w:rsidRPr="00557670" w:rsidTr="00D923C2">
        <w:trPr>
          <w:cantSplit/>
          <w:trHeight w:val="9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Суворова Екатерина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ГОУ ВПО "Вятский государственный гуманитарный университет", 2009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Организатор-методист дошкольного образования,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18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с 07.12.2020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12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СЗД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Профессиональная переподготовка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«Специальное (дефектологическое) образование по профилю «учитель-дефектолог, олигофренопедагог», 260 ч, АНО ДПО «Мой университет», 27.02-27.04.2021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подходы к организации тьюторского сопровождения обучающихся с особыми образовательными потребностями (ОВЗ и инвалидностью). 72 ч, 18.04-27.04.2022 г. ИРО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D7048" w:rsidRDefault="004D7048" w:rsidP="004D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детей с РАС и ТМНР в условиях ФГОС ОВЗ», 28.09.23, 72 ч., Приволжский исследовательский медицинский университет</w:t>
            </w:r>
          </w:p>
          <w:p w:rsidR="00557670" w:rsidRDefault="00557670" w:rsidP="004D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670" w:rsidRPr="00557670" w:rsidRDefault="00557670" w:rsidP="004D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«Обучение детей с тяжелыми и множественными нарушениями развития», 04.12.23 – 14.12.23 72 ч., ИРО</w:t>
            </w:r>
          </w:p>
          <w:p w:rsidR="004D7048" w:rsidRPr="00557670" w:rsidRDefault="004D7048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Урлапова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Мария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Кировский технологический колледж,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 2 г.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ГОУ ВПО «ВГГУ», менеджмент организации, 2008 г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«Швейное производство», техник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менеджер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Профильный труд (швейное дело)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18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 кат,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22.06.2020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«Организация деятельности педагога-дефектолога: специальная педагогика и психология», 600 ч 01.11.2017-10.05.2</w:t>
            </w:r>
            <w:r w:rsidRPr="0055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018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компетентность педагога в условиях внедрения ФГОС, 72 ч., 27.12.2018-30.01.2019 г., г. Смоленск.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коррекционно-развивающие технологии в обучении и воспитании детей с нарушениями интеллекта», 48 ч., 10.10.2022-15.10.2022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региональных экспертов конкурсов профессионального мастерства «Абилимпикс», 72 ч., 31.03.23 ВАПК</w:t>
            </w:r>
          </w:p>
          <w:p w:rsidR="00426905" w:rsidRPr="00557670" w:rsidRDefault="00426905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6905" w:rsidRPr="00557670" w:rsidRDefault="00426905" w:rsidP="0042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детей с РАС и ТМНР в условиях ФГОС ОВЗ», 28.09.23, 72 ч., Приволжский исследовательский медицинский университет</w:t>
            </w:r>
          </w:p>
          <w:p w:rsidR="00426905" w:rsidRPr="00557670" w:rsidRDefault="00426905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905" w:rsidRPr="00557670" w:rsidRDefault="00426905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«Совершенствованиепрофессионального компетентности учителей профильного труда в условиях реализации ФГОС обучающихся с умственной отсталостью «интеллектуальными </w:t>
            </w:r>
            <w:r w:rsidR="00EE26B7"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нарушениями), 20.11.23 – 30.11.23, 72 ч., ИРО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Чайкина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Светлана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Мордовский ГПИ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олигофренопедагог,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логопед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 и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1981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Почетная грамота МО РФ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521/к-н от 12.05.2011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Выс.кв.к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23.09.2019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«Коррекционная педагогика и особенности образования и воспитания детей с ОВЗ», 73 ч, 09.01.22 г., сайт «Единый урок»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Черемных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Фаина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КГПИ, 1983, МГОПУ 1996,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 географии и биологии,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учитель-дефектолог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география и 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1977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46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Высшая кв.к.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образования обучающихся с умственной отсталостью (интеллектуальными нарушениями)», 14.09-24.09.2020 г., 72 ч, ООО 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«Высшая школа делового администрирования»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образования обучающихся с умственной отсталостью (интеллектуальными нарушениями)», 72 ч.,24.03.23  03.04.23 г.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«ИКТ в обучении детей с ОВЗ», 16 ч., ИКТ, 27.04.23 г. 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Черменина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Ирина 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Среднее профессиональное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i/>
                <w:spacing w:val="20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по программе «Дефектология», АНО ДПО «Московская академия профессиональных компетенций», 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Учитель-дефектолог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домоводство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17 лет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 школе с 01.09.2015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17 лет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28.06.2021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образовательной организации»,32 ч, ИРО,13.05.2019-16.05.2019 г.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коррекционно-развивающие технологии в обучении и воспитании детей с нарушениями интеллекта. 19.03.22, ИРО, 48 ч</w:t>
            </w:r>
          </w:p>
          <w:p w:rsidR="00EE26B7" w:rsidRPr="00557670" w:rsidRDefault="00EE26B7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26B7" w:rsidRPr="00557670" w:rsidRDefault="00EE26B7" w:rsidP="00E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детей с РАС и ТМНР в условиях ФГОС ОВЗ», 28.09.23, 72 ч., Приволжский исследовательский медицинский университет</w:t>
            </w:r>
          </w:p>
          <w:p w:rsidR="00EE26B7" w:rsidRPr="00557670" w:rsidRDefault="00EE26B7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E26B7" w:rsidRPr="00557670" w:rsidRDefault="00EE26B7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«Совершенствованиепрофессионального компетентности учителей математики в условиях реализации ФГОС обучающихся с умственной отсталостью «интеллектуальными нарушениями), 01.11.23 – 17.11.23, 72 ч., ИРО</w:t>
            </w:r>
          </w:p>
        </w:tc>
      </w:tr>
      <w:tr w:rsidR="00E64F92" w:rsidRPr="00557670" w:rsidTr="00D923C2">
        <w:trPr>
          <w:cantSplit/>
          <w:trHeight w:val="4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Шаклеина Наталья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высшего образования «ВГУ г. Киров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» 2018 г.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ФГБОУ высшего образования «ВГУ г. Киров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», 2020 г.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программа бакалавриата по направлению 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2018г.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Диплом </w:t>
            </w:r>
            <w:r w:rsidRPr="00557670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магистра</w:t>
            </w: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, 2020, специальное (дефектологическое) образование. Профиль: Логопедическая работа в системе образования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Русский о язык и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л.  В школе с 15.08.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«ФГОС на уроках русского языка в коррекционных ОО для обучающихся с интеллектуальными нарушениями», 36 ч, 16.11.2022 г.  Мой университет </w:t>
            </w:r>
          </w:p>
          <w:p w:rsidR="00EE26B7" w:rsidRPr="00557670" w:rsidRDefault="00EE26B7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26B7" w:rsidRPr="00557670" w:rsidRDefault="00EE26B7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«Совершенствование профессиональной компетентности учителей русского языка в услвиях реализации ФГОС обучающихся с умственной отсталстью (интеллектуальными  нарушениями), 01.11.23 – 17.11.23, 72 ч., ИРО </w:t>
            </w:r>
          </w:p>
        </w:tc>
      </w:tr>
    </w:tbl>
    <w:p w:rsidR="00E64F92" w:rsidRPr="00557670" w:rsidRDefault="00E64F92" w:rsidP="00E64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92" w:rsidRPr="00557670" w:rsidRDefault="00E64F92" w:rsidP="00E64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92" w:rsidRPr="00557670" w:rsidRDefault="00E64F92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B7" w:rsidRPr="00557670" w:rsidRDefault="00D86946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Педагоги структурного подразделения </w:t>
      </w:r>
    </w:p>
    <w:p w:rsidR="00D86946" w:rsidRPr="00557670" w:rsidRDefault="00D86946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7"/>
        <w:gridCol w:w="992"/>
        <w:gridCol w:w="1134"/>
        <w:gridCol w:w="1134"/>
        <w:gridCol w:w="932"/>
        <w:gridCol w:w="709"/>
        <w:gridCol w:w="851"/>
        <w:gridCol w:w="567"/>
        <w:gridCol w:w="1134"/>
        <w:gridCol w:w="1134"/>
        <w:gridCol w:w="1275"/>
        <w:gridCol w:w="709"/>
        <w:gridCol w:w="2328"/>
      </w:tblGrid>
      <w:tr w:rsidR="00D86946" w:rsidRPr="00557670" w:rsidTr="003B3037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5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Ф.И.О.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</w:t>
            </w:r>
          </w:p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Окончен.</w:t>
            </w:r>
          </w:p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учебное</w:t>
            </w:r>
          </w:p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заведение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Специальность</w:t>
            </w:r>
          </w:p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диплому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степень/ ученое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Награды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Аттестация</w:t>
            </w:r>
          </w:p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(категория,</w:t>
            </w:r>
          </w:p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присвоения)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Повышение квалификации</w:t>
            </w:r>
          </w:p>
        </w:tc>
      </w:tr>
      <w:tr w:rsidR="00D86946" w:rsidRPr="00557670" w:rsidTr="003B3037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Педагогический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(№ приказа, дата присвоения,</w:t>
            </w:r>
          </w:p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удостоверения)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Руководи</w:t>
            </w:r>
          </w:p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теля</w:t>
            </w: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86946" w:rsidRPr="00557670" w:rsidTr="003B30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46" w:rsidRPr="00557670" w:rsidRDefault="00D86946" w:rsidP="00D86946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Ахмадуллина </w:t>
            </w:r>
          </w:p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46" w:rsidRPr="00557670" w:rsidRDefault="001A202F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1A202F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ГОУ ВПО ВятГГУ г. Киров, 25.06.2004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1A202F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Биология; учитель биологии и экологии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163E93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Руководитель подразделения, заместитель директора по учебно-воспитательной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Высш. </w:t>
            </w:r>
            <w:r w:rsidR="00A01C96"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</w:t>
            </w:r>
          </w:p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28.04.2023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46" w:rsidRPr="00557670" w:rsidRDefault="00D86946" w:rsidP="00D86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«Интерактивные технологии в обучении и воспитании», 2022г</w:t>
            </w:r>
          </w:p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 коммуникационные технологии в инклюзивном и специальном образовании», ИРО 2023</w:t>
            </w:r>
          </w:p>
        </w:tc>
      </w:tr>
      <w:tr w:rsidR="00D86946" w:rsidRPr="00557670" w:rsidTr="003B30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46" w:rsidRPr="00557670" w:rsidRDefault="00D86946" w:rsidP="00D86946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Ворончихин </w:t>
            </w:r>
          </w:p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Михаил </w:t>
            </w:r>
          </w:p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46" w:rsidRPr="00557670" w:rsidRDefault="001A202F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Средн.</w:t>
            </w:r>
            <w:r w:rsidR="009E4A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-спец.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1A202F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Орловское педагогическое училище, 28.06.2000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1A202F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Физическая культура; учитель, инструктор по туризму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3B3037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22 года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СЗД 18.10.</w:t>
            </w:r>
            <w:r w:rsidR="00A01C96"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46" w:rsidRPr="00557670" w:rsidRDefault="00D86946" w:rsidP="00D86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«Включение в единое образовательное пространство обучающихся с ОВЗ и инвалидностью» , ИРО 2023г</w:t>
            </w:r>
          </w:p>
          <w:p w:rsidR="00D86946" w:rsidRDefault="00D86946" w:rsidP="00D86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«Обработка персональных данных в образовательных организациях»,  2023г</w:t>
            </w:r>
          </w:p>
          <w:p w:rsidR="003B3037" w:rsidRPr="00557670" w:rsidRDefault="003B3037" w:rsidP="00D86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подходы и технологии применения адаптивной физической культуры в работе с обучающимися с ОВЗ», 11.03.24-15.03.24, 40 ч., ИРО</w:t>
            </w:r>
          </w:p>
        </w:tc>
      </w:tr>
      <w:tr w:rsidR="00D86946" w:rsidRPr="00557670" w:rsidTr="003B30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46" w:rsidRPr="00557670" w:rsidRDefault="00D86946" w:rsidP="00D86946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Домнина</w:t>
            </w:r>
          </w:p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Надежда </w:t>
            </w:r>
          </w:p>
          <w:p w:rsidR="00D86946" w:rsidRPr="00557670" w:rsidRDefault="00D86946" w:rsidP="00D869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46" w:rsidRPr="00557670" w:rsidRDefault="003B3037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3B3037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КГПИ им. В.И. Ленина, 07.07.1991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3B3037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Биология и химия; учитель биологии и химии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31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47171A" w:rsidRDefault="0047171A" w:rsidP="0047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171A">
              <w:rPr>
                <w:rFonts w:ascii="Times New Roman" w:hAnsi="Times New Roman" w:cs="Times New Roman"/>
                <w:color w:val="000000" w:themeColor="text1"/>
              </w:rPr>
              <w:t>Почетная грамота министерства образования и науки РФ Приказ №521/к-н от 12.05.2011г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 кат.</w:t>
            </w:r>
          </w:p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30.06.2023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46" w:rsidRPr="00557670" w:rsidRDefault="00D8694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46" w:rsidRPr="00557670" w:rsidRDefault="00D86946" w:rsidP="00D86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деятельности педагога-дефектолога с детьми с интеллектуальными нарушениями» 2021г</w:t>
            </w:r>
          </w:p>
          <w:p w:rsidR="00D86946" w:rsidRPr="00557670" w:rsidRDefault="00D86946" w:rsidP="00D86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Использование информационно-коммуникационных технологии как средство повышения качества знаний учащихся на уроке информатикив соответствии с ФГОС ООО, ФГОС СОО», 2021г</w:t>
            </w:r>
          </w:p>
          <w:p w:rsidR="00D86946" w:rsidRPr="00557670" w:rsidRDefault="00D86946" w:rsidP="00D86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«Совершенствование профессиональной компетентности учителейгеографии и биологии в условиях реализации ФГОС обучающихся с умственной отсталостью (интеллектуальными нарушениями) 2023г»</w:t>
            </w:r>
          </w:p>
        </w:tc>
      </w:tr>
      <w:tr w:rsidR="00A01C96" w:rsidRPr="00557670" w:rsidTr="003B30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96" w:rsidRPr="00557670" w:rsidRDefault="00A01C96" w:rsidP="00D86946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935E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Костицына</w:t>
            </w:r>
          </w:p>
          <w:p w:rsidR="00A01C96" w:rsidRPr="00557670" w:rsidRDefault="00A01C96" w:rsidP="00935E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Мария </w:t>
            </w:r>
          </w:p>
          <w:p w:rsidR="00A01C96" w:rsidRPr="00557670" w:rsidRDefault="00A01C96" w:rsidP="00935E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96" w:rsidRPr="00557670" w:rsidRDefault="003B3037" w:rsidP="0093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Средн.</w:t>
            </w:r>
            <w:r w:rsidR="009E4A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-спец.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3B3037" w:rsidP="0093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МОУ СПО Кировский педагогический колледж, 27.06.2003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3B3037" w:rsidP="0093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Преподавание в начальных классах; учитель начальных классов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93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Педагог-психолог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93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93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93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16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93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93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93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96" w:rsidRPr="00557670" w:rsidRDefault="00A01C96" w:rsidP="00935E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96" w:rsidRPr="00557670" w:rsidRDefault="00A01C96" w:rsidP="00935E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«Психология развития и возрастная психология», 2021г</w:t>
            </w:r>
          </w:p>
          <w:p w:rsidR="00A01C96" w:rsidRPr="00557670" w:rsidRDefault="00A01C96" w:rsidP="00935E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«Профилактика безнадзорности и правонарушений несовершеннолетних в соответствии с федеральным законодательством», 2021г</w:t>
            </w:r>
          </w:p>
          <w:p w:rsidR="00A01C96" w:rsidRPr="00557670" w:rsidRDefault="00A01C96" w:rsidP="00935E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«Психология развития и возрастная психология», 2021г</w:t>
            </w:r>
          </w:p>
        </w:tc>
      </w:tr>
      <w:tr w:rsidR="00A01C96" w:rsidRPr="00557670" w:rsidTr="003B30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96" w:rsidRPr="00557670" w:rsidRDefault="00A01C96" w:rsidP="00D86946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B942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Лукина </w:t>
            </w:r>
          </w:p>
          <w:p w:rsidR="00A01C96" w:rsidRPr="00557670" w:rsidRDefault="00A01C96" w:rsidP="00B942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Светлана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96" w:rsidRPr="00557670" w:rsidRDefault="003B3037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3B3037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Мордовский государственный педагогический институт, 22.06.1996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3B3037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Олигофренопедагогика с дополнительной специальностью логопедия; олигофренопедагог,учитель-логопед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96" w:rsidRPr="00557670" w:rsidRDefault="00A01C96" w:rsidP="00B94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96" w:rsidRPr="00557670" w:rsidRDefault="00A01C96" w:rsidP="00A01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«Содержание летнего отдыха обучающихся с ограниченными возможностями здоровья» 2021г ИРО</w:t>
            </w:r>
          </w:p>
          <w:p w:rsidR="00A01C96" w:rsidRPr="00557670" w:rsidRDefault="00A01C96" w:rsidP="00A01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«Логопедия : Организация обучения, воспитания, коррекции нарушений развития и социальной адаптации обучающихся с ТМНР в условиях реализации ФГОС» 2022г</w:t>
            </w:r>
          </w:p>
          <w:p w:rsidR="00A01C96" w:rsidRPr="00557670" w:rsidRDefault="00A01C96" w:rsidP="00A01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«Использование компьютерных технологий в процессе обучения  в условиях реализации ФГОС 2022г.»</w:t>
            </w:r>
          </w:p>
        </w:tc>
      </w:tr>
      <w:tr w:rsidR="00A01C96" w:rsidRPr="00557670" w:rsidTr="003B30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96" w:rsidRPr="00557670" w:rsidRDefault="00A01C96" w:rsidP="00D86946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Макаренко </w:t>
            </w:r>
          </w:p>
          <w:p w:rsidR="00A01C96" w:rsidRPr="00557670" w:rsidRDefault="00A01C96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(Петухова)</w:t>
            </w:r>
          </w:p>
          <w:p w:rsidR="00A01C96" w:rsidRPr="00557670" w:rsidRDefault="00A01C96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Софья</w:t>
            </w:r>
          </w:p>
          <w:p w:rsidR="00A01C96" w:rsidRPr="00557670" w:rsidRDefault="00A01C96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96" w:rsidRPr="00557670" w:rsidRDefault="003B3037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24D0A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ГОУ ВПО «</w:t>
            </w:r>
            <w:r w:rsidR="003B303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ВятГУ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 г. Киров</w:t>
            </w:r>
            <w:r w:rsidR="003B303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06.07.2021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3B3037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Бакалавр, филология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557670" w:rsidRDefault="00A01C96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96" w:rsidRPr="00557670" w:rsidRDefault="00A01C96" w:rsidP="00B94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96" w:rsidRPr="00557670" w:rsidRDefault="00A01C96" w:rsidP="00A01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коррекционно-развивающие технологии в воспитании детей с нарушением интеллекта», 2022г ИРО</w:t>
            </w:r>
          </w:p>
        </w:tc>
      </w:tr>
      <w:tr w:rsidR="00AF00A9" w:rsidRPr="00557670" w:rsidTr="003B30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D86946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Нелюбина</w:t>
            </w:r>
          </w:p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Елена </w:t>
            </w:r>
          </w:p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3B3037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24D0A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ГОУ ВПО «</w:t>
            </w:r>
            <w:r w:rsidR="003B303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ВятГГу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» г. Киров </w:t>
            </w:r>
            <w:r w:rsidR="003B303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04.07.2016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3B3037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Бакалавр, педагогичекое образование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93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</w:t>
            </w:r>
          </w:p>
          <w:p w:rsidR="00AF00A9" w:rsidRPr="00557670" w:rsidRDefault="00AF00A9" w:rsidP="0093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02.10.2023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B94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AF0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«Информационно-коммуникационные технологии в деятельности современного педагога» 2022г (инфоурок)</w:t>
            </w:r>
          </w:p>
          <w:p w:rsidR="00AF00A9" w:rsidRDefault="00AF00A9" w:rsidP="00AF0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«Включение в единое образовательное пространство обучающихся с ОВЗ и инвалидностью» ИРО 2023г</w:t>
            </w:r>
          </w:p>
          <w:p w:rsidR="00A24D0A" w:rsidRPr="00557670" w:rsidRDefault="00A24D0A" w:rsidP="00AF0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«Методика повышения техники чтения у младших школьников с ОВЗ, 72 ч, 30.01.24-14.02.24, Московский институт профессиональной переподготовки </w:t>
            </w:r>
          </w:p>
        </w:tc>
      </w:tr>
      <w:tr w:rsidR="00AF00A9" w:rsidRPr="00557670" w:rsidTr="003B30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D86946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Огородников Дмитрий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Средн.</w:t>
            </w:r>
            <w:r w:rsidR="00110E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Нолинский техникум механизации сельского хозяйства, 18.03.1999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Техническое обслуживание и ремонт автомобильного транспорта; техник-механик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FC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СЗД </w:t>
            </w:r>
          </w:p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09.11.2020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B94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AF00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работы с обучающимися с ОВЗ в практике учителя технологии», 2021г</w:t>
            </w:r>
          </w:p>
          <w:p w:rsidR="00AF00A9" w:rsidRPr="00557670" w:rsidRDefault="00AF00A9" w:rsidP="00AF0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0A9" w:rsidRPr="00557670" w:rsidTr="003B30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D86946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Павлова </w:t>
            </w:r>
          </w:p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Татьяна </w:t>
            </w:r>
          </w:p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Мордовский государственный педагогический институт, 22.06.1996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Логопедия; олигофренопедагог, логопед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Высш. Кв.к.</w:t>
            </w:r>
          </w:p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B94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AF0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«Использование компьютерных технологий в процессе обучения в условиях реализации ФГОС» 2022г</w:t>
            </w:r>
          </w:p>
          <w:p w:rsidR="00AF00A9" w:rsidRPr="00557670" w:rsidRDefault="00AF00A9" w:rsidP="00AF0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«Включение в единое образовательное пространство обучающихся с ОВЗ и инвалидностью» ИРО 2023г</w:t>
            </w:r>
          </w:p>
          <w:p w:rsidR="00AF00A9" w:rsidRPr="00557670" w:rsidRDefault="00AF00A9" w:rsidP="00AF0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профессиональной компетентности учителей русского языка в условиях реализации ФГОС обучающихся с умственной отсталостью (интеллектуальными нарушениями) 2023г»</w:t>
            </w:r>
          </w:p>
        </w:tc>
      </w:tr>
      <w:tr w:rsidR="00AF00A9" w:rsidRPr="00557670" w:rsidTr="003B30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D86946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Свинина </w:t>
            </w:r>
          </w:p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Татьяна</w:t>
            </w:r>
          </w:p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Московский государственный открытый педагогический институт, 14.04.1996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Дефектология; учитель-дефектолог, логопед учреждений с ЗПР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Default="00A24D0A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Знание «Почетный работник общего образования РФ»</w:t>
            </w:r>
          </w:p>
          <w:p w:rsidR="00A24D0A" w:rsidRPr="00A24D0A" w:rsidRDefault="00A24D0A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Медаль «Заслуги перед Отечеством»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степени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СЗД </w:t>
            </w:r>
          </w:p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27.04.2021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B94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AF0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модели профессиональной ориентации и самоопределения», 2023</w:t>
            </w:r>
          </w:p>
        </w:tc>
      </w:tr>
      <w:tr w:rsidR="00AF00A9" w:rsidRPr="00557670" w:rsidTr="003B30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D86946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Суслопарова </w:t>
            </w:r>
          </w:p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Ольга </w:t>
            </w:r>
          </w:p>
          <w:p w:rsidR="00AF00A9" w:rsidRPr="00557670" w:rsidRDefault="00AF00A9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ГОУ ВПО «ВятГГУ» г. Киров, 17.02.2010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Педагогика и психология; педагог-психолог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163E93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9" w:rsidRPr="00557670" w:rsidRDefault="00AF00A9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 к.</w:t>
            </w:r>
          </w:p>
          <w:p w:rsidR="00AF00A9" w:rsidRPr="00557670" w:rsidRDefault="00163E93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="00AF00A9"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6.07.2022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B94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A9" w:rsidRPr="00557670" w:rsidRDefault="00AF00A9" w:rsidP="00AF0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«ИКТ технологии в профессиональной деятельности педагога в условиях реализация ФГОС», 2022г</w:t>
            </w:r>
          </w:p>
        </w:tc>
      </w:tr>
      <w:tr w:rsidR="00163E93" w:rsidRPr="00557670" w:rsidTr="003B303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3" w:rsidRPr="00557670" w:rsidRDefault="00163E93" w:rsidP="00D86946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3" w:rsidRPr="00557670" w:rsidRDefault="00163E93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Торопова </w:t>
            </w:r>
          </w:p>
          <w:p w:rsidR="00163E93" w:rsidRPr="00557670" w:rsidRDefault="00163E93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Светлана </w:t>
            </w:r>
          </w:p>
          <w:p w:rsidR="00163E93" w:rsidRPr="00557670" w:rsidRDefault="00163E93" w:rsidP="00A01C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3" w:rsidRPr="00557670" w:rsidRDefault="00A24D0A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3" w:rsidRPr="00557670" w:rsidRDefault="00FC59B5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ГОУ ВПО «ВятГГУ» г. Киров, 24.06.2005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3" w:rsidRPr="00557670" w:rsidRDefault="00A24D0A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 и литература; учитель русского языка и литературы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3" w:rsidRPr="00557670" w:rsidRDefault="00163E93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3" w:rsidRPr="00557670" w:rsidRDefault="00163E93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3" w:rsidRPr="00557670" w:rsidRDefault="00163E93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3" w:rsidRPr="00557670" w:rsidRDefault="00163E93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3" w:rsidRPr="00557670" w:rsidRDefault="00163E93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3" w:rsidRPr="00557670" w:rsidRDefault="00163E93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3" w:rsidRPr="00557670" w:rsidRDefault="00163E93" w:rsidP="00D8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3" w:rsidRPr="00557670" w:rsidRDefault="00163E93" w:rsidP="00B94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3" w:rsidRPr="00557670" w:rsidRDefault="00163E93" w:rsidP="00163E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в единое образовательное пространство обучающихся с ОВЗ и инвалидностью» ИРО 2023г</w:t>
            </w:r>
          </w:p>
          <w:p w:rsidR="00163E93" w:rsidRPr="00557670" w:rsidRDefault="00163E93" w:rsidP="00163E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«Основы наставнического сопровождения воспитанников ивыпускников детских домов» 2021г</w:t>
            </w:r>
          </w:p>
          <w:p w:rsidR="00163E93" w:rsidRPr="00557670" w:rsidRDefault="00163E93" w:rsidP="00163E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«Академия госпабликов»2023г</w:t>
            </w:r>
          </w:p>
          <w:p w:rsidR="00163E93" w:rsidRDefault="00163E93" w:rsidP="00163E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«Обработка персональных данных в образовательных организациях» 2023г</w:t>
            </w:r>
          </w:p>
          <w:p w:rsidR="00A24D0A" w:rsidRPr="00557670" w:rsidRDefault="00A24D0A" w:rsidP="00163E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и содержание деятельности социального педагога в условиях реализации ФГОС», 36 ч., 16.01.24-31.01.24, ИНФОУРОК</w:t>
            </w:r>
          </w:p>
        </w:tc>
      </w:tr>
    </w:tbl>
    <w:p w:rsidR="00D86946" w:rsidRPr="00557670" w:rsidRDefault="00D86946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46" w:rsidRPr="00557670" w:rsidRDefault="00D86946" w:rsidP="00935E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F92" w:rsidRPr="00557670" w:rsidRDefault="00E64F92" w:rsidP="00E6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Совместители</w:t>
      </w:r>
    </w:p>
    <w:p w:rsidR="00E64F92" w:rsidRPr="00557670" w:rsidRDefault="00E64F92" w:rsidP="00E64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7"/>
        <w:gridCol w:w="992"/>
        <w:gridCol w:w="1134"/>
        <w:gridCol w:w="1216"/>
        <w:gridCol w:w="850"/>
        <w:gridCol w:w="709"/>
        <w:gridCol w:w="851"/>
        <w:gridCol w:w="567"/>
        <w:gridCol w:w="1134"/>
        <w:gridCol w:w="1134"/>
        <w:gridCol w:w="1275"/>
        <w:gridCol w:w="709"/>
        <w:gridCol w:w="2328"/>
      </w:tblGrid>
      <w:tr w:rsidR="00E64F92" w:rsidRPr="00557670" w:rsidTr="00D923C2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5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Ф.И.О.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Окончен.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учебное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заведение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Специальность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диплому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степень/ ученое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Награды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Аттестация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(категория,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присвоения)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Повышение квалификации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Педагогический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(№ приказа, дата присвоения,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удостоверения)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Руководи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теля</w:t>
            </w: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Гайсина 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Татьяна Вадимовна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неполное 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Кировский госуд. педагогический институт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 индивидуального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Почетная грамота МО РФ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кв.к. 26.11.2018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школы»,  2019 г.</w:t>
            </w:r>
          </w:p>
        </w:tc>
      </w:tr>
      <w:tr w:rsidR="00E64F92" w:rsidRPr="00557670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Кулябина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Татьяна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Среднее профес.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КОГПОБУ «Индустриально-педагогический колледж г. Советска», 2018 г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 индивидуального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Первая кв.к.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образовательной организации, 40 ч, 2019г, ИРО</w:t>
            </w:r>
          </w:p>
        </w:tc>
      </w:tr>
      <w:tr w:rsidR="00E64F92" w:rsidRPr="00E64F92" w:rsidTr="00D923C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numPr>
                <w:ilvl w:val="0"/>
                <w:numId w:val="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Шуклина Светлана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ГОУ ВПО «ВГПУ», г. Киров, 1998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 индивидуального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Почетная грамота МО РФ</w:t>
            </w:r>
          </w:p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Высшая кв. кат., 28.11.2022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«Активизация познавательной деятельности младших школьников с ОВЗ как стратегия повышения успешной учебной деятельности», 14-30.10.2019, 72 ч, ООО «Инфоурок»</w:t>
            </w:r>
          </w:p>
          <w:p w:rsidR="00E64F92" w:rsidRPr="00557670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F92" w:rsidRPr="00E64F92" w:rsidRDefault="00E64F92" w:rsidP="00E6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«Коррекционная педагогика и особенности образования и воспитания детей с ОВЗ», 73 ч, 15.10.21 г., сайт «Единый урок»</w:t>
            </w:r>
          </w:p>
        </w:tc>
      </w:tr>
    </w:tbl>
    <w:p w:rsidR="00DF59D8" w:rsidRDefault="00DF59D8"/>
    <w:sectPr w:rsidR="00DF59D8" w:rsidSect="00D923C2">
      <w:pgSz w:w="16838" w:h="11906" w:orient="landscape"/>
      <w:pgMar w:top="425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06DC"/>
    <w:multiLevelType w:val="hybridMultilevel"/>
    <w:tmpl w:val="B76C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02AE2"/>
    <w:multiLevelType w:val="hybridMultilevel"/>
    <w:tmpl w:val="B76C20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E41860"/>
    <w:rsid w:val="00110EB1"/>
    <w:rsid w:val="00157949"/>
    <w:rsid w:val="00163E93"/>
    <w:rsid w:val="001A202F"/>
    <w:rsid w:val="00217A11"/>
    <w:rsid w:val="003B3037"/>
    <w:rsid w:val="003B4FD0"/>
    <w:rsid w:val="003F4E55"/>
    <w:rsid w:val="00426905"/>
    <w:rsid w:val="0047171A"/>
    <w:rsid w:val="004C5653"/>
    <w:rsid w:val="004D7048"/>
    <w:rsid w:val="004F1D56"/>
    <w:rsid w:val="00557670"/>
    <w:rsid w:val="006C022B"/>
    <w:rsid w:val="00740F22"/>
    <w:rsid w:val="00823568"/>
    <w:rsid w:val="00935E96"/>
    <w:rsid w:val="009E4A6E"/>
    <w:rsid w:val="00A01C96"/>
    <w:rsid w:val="00A072C6"/>
    <w:rsid w:val="00A24D0A"/>
    <w:rsid w:val="00AF00A9"/>
    <w:rsid w:val="00B9422E"/>
    <w:rsid w:val="00D86946"/>
    <w:rsid w:val="00D923C2"/>
    <w:rsid w:val="00DD18A8"/>
    <w:rsid w:val="00DF59D8"/>
    <w:rsid w:val="00E41860"/>
    <w:rsid w:val="00E64F92"/>
    <w:rsid w:val="00EB06A8"/>
    <w:rsid w:val="00EE26B7"/>
    <w:rsid w:val="00FC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D0"/>
  </w:style>
  <w:style w:type="paragraph" w:styleId="1">
    <w:name w:val="heading 1"/>
    <w:basedOn w:val="a"/>
    <w:link w:val="10"/>
    <w:uiPriority w:val="9"/>
    <w:qFormat/>
    <w:rsid w:val="00E64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9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4F9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64F9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4F92"/>
  </w:style>
  <w:style w:type="paragraph" w:styleId="a3">
    <w:name w:val="List Paragraph"/>
    <w:basedOn w:val="a"/>
    <w:uiPriority w:val="34"/>
    <w:qFormat/>
    <w:rsid w:val="00E6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64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rsid w:val="00E64F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4F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64F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6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E64F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9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4F9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64F9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4F92"/>
  </w:style>
  <w:style w:type="paragraph" w:styleId="a3">
    <w:name w:val="List Paragraph"/>
    <w:basedOn w:val="a"/>
    <w:uiPriority w:val="34"/>
    <w:qFormat/>
    <w:rsid w:val="00E6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64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semiHidden/>
    <w:rsid w:val="00E64F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4F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64F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6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E64F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B%D0%BE%D0%B1%D0%B0%D1%87%D0%B5%D0%B2%D1%81%D0%BA%D0%B8%D0%B9,_%D0%9D%D0%B8%D0%BA%D0%BE%D0%BB%D0%B0%D0%B9_%D0%98%D0%B2%D0%B0%D0%BD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43</Pages>
  <Words>6129</Words>
  <Characters>34938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Надежда</cp:lastModifiedBy>
  <cp:revision>11</cp:revision>
  <dcterms:created xsi:type="dcterms:W3CDTF">2023-11-17T12:42:00Z</dcterms:created>
  <dcterms:modified xsi:type="dcterms:W3CDTF">2024-03-24T18:31:00Z</dcterms:modified>
</cp:coreProperties>
</file>