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B4" w:rsidRDefault="000D4582" w:rsidP="000D45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Информация о закупках за </w:t>
      </w:r>
      <w:r w:rsidR="002C5726">
        <w:rPr>
          <w:rFonts w:ascii="Times New Roman" w:hAnsi="Times New Roman" w:cs="Times New Roman"/>
          <w:b/>
          <w:sz w:val="36"/>
          <w:szCs w:val="36"/>
          <w:highlight w:val="yellow"/>
        </w:rPr>
        <w:t>янва</w:t>
      </w:r>
      <w:r w:rsidR="00EF1D93">
        <w:rPr>
          <w:rFonts w:ascii="Times New Roman" w:hAnsi="Times New Roman" w:cs="Times New Roman"/>
          <w:b/>
          <w:sz w:val="36"/>
          <w:szCs w:val="36"/>
          <w:highlight w:val="yellow"/>
        </w:rPr>
        <w:t>р</w:t>
      </w:r>
      <w:r w:rsidR="0006794E">
        <w:rPr>
          <w:rFonts w:ascii="Times New Roman" w:hAnsi="Times New Roman" w:cs="Times New Roman"/>
          <w:b/>
          <w:sz w:val="36"/>
          <w:szCs w:val="36"/>
          <w:highlight w:val="yellow"/>
        </w:rPr>
        <w:t>ь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20</w:t>
      </w:r>
      <w:r w:rsidR="00937D96">
        <w:rPr>
          <w:rFonts w:ascii="Times New Roman" w:hAnsi="Times New Roman" w:cs="Times New Roman"/>
          <w:b/>
          <w:sz w:val="36"/>
          <w:szCs w:val="36"/>
          <w:highlight w:val="yellow"/>
        </w:rPr>
        <w:t>2</w:t>
      </w:r>
      <w:r w:rsidR="002C5726">
        <w:rPr>
          <w:rFonts w:ascii="Times New Roman" w:hAnsi="Times New Roman" w:cs="Times New Roman"/>
          <w:b/>
          <w:sz w:val="36"/>
          <w:szCs w:val="36"/>
          <w:highlight w:val="yellow"/>
        </w:rPr>
        <w:t>5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года</w:t>
      </w:r>
      <w:r w:rsidR="003122EC"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>, проводимых конкурентными способами</w:t>
      </w:r>
    </w:p>
    <w:p w:rsidR="000749FB" w:rsidRPr="000D4582" w:rsidRDefault="000749FB" w:rsidP="000D45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242"/>
        <w:gridCol w:w="1843"/>
        <w:gridCol w:w="1134"/>
        <w:gridCol w:w="1985"/>
        <w:gridCol w:w="1984"/>
        <w:gridCol w:w="1804"/>
        <w:gridCol w:w="1598"/>
        <w:gridCol w:w="1418"/>
        <w:gridCol w:w="1417"/>
        <w:gridCol w:w="1418"/>
      </w:tblGrid>
      <w:tr w:rsidR="00143B6C" w:rsidRPr="0006794E" w:rsidTr="002C5726">
        <w:tc>
          <w:tcPr>
            <w:tcW w:w="1242" w:type="dxa"/>
          </w:tcPr>
          <w:p w:rsidR="000D4582" w:rsidRPr="0006794E" w:rsidRDefault="000D4582" w:rsidP="00F0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заку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1843" w:type="dxa"/>
          </w:tcPr>
          <w:p w:rsidR="000D4582" w:rsidRPr="0006794E" w:rsidRDefault="000D4582" w:rsidP="00F0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з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купки</w:t>
            </w:r>
          </w:p>
        </w:tc>
        <w:tc>
          <w:tcPr>
            <w:tcW w:w="1134" w:type="dxa"/>
          </w:tcPr>
          <w:p w:rsidR="000D4582" w:rsidRPr="0006794E" w:rsidRDefault="000D4582" w:rsidP="00143B6C">
            <w:pPr>
              <w:ind w:left="-55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ство, объем</w:t>
            </w:r>
          </w:p>
        </w:tc>
        <w:tc>
          <w:tcPr>
            <w:tcW w:w="1985" w:type="dxa"/>
          </w:tcPr>
          <w:p w:rsidR="000D4582" w:rsidRPr="0006794E" w:rsidRDefault="000D4582" w:rsidP="00067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="0006794E"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06794E"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6794E"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ния работ</w:t>
            </w:r>
          </w:p>
        </w:tc>
        <w:tc>
          <w:tcPr>
            <w:tcW w:w="1984" w:type="dxa"/>
          </w:tcPr>
          <w:p w:rsidR="000D4582" w:rsidRPr="0006794E" w:rsidRDefault="000D4582" w:rsidP="00F0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Начальная 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8"/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максимальная) цена контракта</w:t>
            </w:r>
            <w:proofErr w:type="gramEnd"/>
          </w:p>
        </w:tc>
        <w:tc>
          <w:tcPr>
            <w:tcW w:w="1804" w:type="dxa"/>
          </w:tcPr>
          <w:p w:rsidR="000D4582" w:rsidRPr="0006794E" w:rsidRDefault="000D4582" w:rsidP="00F0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закл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чения ко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тракта</w:t>
            </w:r>
          </w:p>
        </w:tc>
        <w:tc>
          <w:tcPr>
            <w:tcW w:w="1598" w:type="dxa"/>
          </w:tcPr>
          <w:p w:rsidR="000D4582" w:rsidRPr="0006794E" w:rsidRDefault="000D4582" w:rsidP="00F0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ние поста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щика</w:t>
            </w:r>
          </w:p>
        </w:tc>
        <w:tc>
          <w:tcPr>
            <w:tcW w:w="1418" w:type="dxa"/>
          </w:tcPr>
          <w:p w:rsidR="000D4582" w:rsidRPr="0006794E" w:rsidRDefault="000D4582" w:rsidP="00F0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Цена ко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тракта</w:t>
            </w:r>
          </w:p>
        </w:tc>
        <w:tc>
          <w:tcPr>
            <w:tcW w:w="1417" w:type="dxa"/>
          </w:tcPr>
          <w:p w:rsidR="000D4582" w:rsidRPr="0006794E" w:rsidRDefault="000D4582" w:rsidP="00F0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Цена ед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ницы т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вара</w:t>
            </w:r>
          </w:p>
        </w:tc>
        <w:tc>
          <w:tcPr>
            <w:tcW w:w="1418" w:type="dxa"/>
          </w:tcPr>
          <w:p w:rsidR="000D4582" w:rsidRPr="0006794E" w:rsidRDefault="000D4582" w:rsidP="00F0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Срок и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контра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</w:tr>
      <w:tr w:rsidR="00143B6C" w:rsidRPr="0006794E" w:rsidTr="002C5726">
        <w:tc>
          <w:tcPr>
            <w:tcW w:w="1242" w:type="dxa"/>
          </w:tcPr>
          <w:p w:rsidR="000D4582" w:rsidRPr="00944DB1" w:rsidRDefault="000D4582" w:rsidP="00F1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4582" w:rsidRPr="00944DB1" w:rsidRDefault="00CF17D9" w:rsidP="0080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B1">
              <w:rPr>
                <w:rFonts w:ascii="Times New Roman" w:hAnsi="Times New Roman" w:cs="Times New Roman"/>
                <w:sz w:val="24"/>
                <w:szCs w:val="24"/>
              </w:rPr>
              <w:t>услуги по о</w:t>
            </w:r>
            <w:r w:rsidRPr="00944D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4DB1">
              <w:rPr>
                <w:rFonts w:ascii="Times New Roman" w:hAnsi="Times New Roman" w:cs="Times New Roman"/>
                <w:sz w:val="24"/>
                <w:szCs w:val="24"/>
              </w:rPr>
              <w:t>ганизации г</w:t>
            </w:r>
            <w:r w:rsidRPr="00944D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B1">
              <w:rPr>
                <w:rFonts w:ascii="Times New Roman" w:hAnsi="Times New Roman" w:cs="Times New Roman"/>
                <w:sz w:val="24"/>
                <w:szCs w:val="24"/>
              </w:rPr>
              <w:t>рячего питания учащихся</w:t>
            </w:r>
          </w:p>
        </w:tc>
        <w:tc>
          <w:tcPr>
            <w:tcW w:w="1134" w:type="dxa"/>
          </w:tcPr>
          <w:p w:rsidR="000D4582" w:rsidRPr="00944DB1" w:rsidRDefault="00CF17D9" w:rsidP="00A9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4582" w:rsidRPr="00944DB1" w:rsidRDefault="00937D96" w:rsidP="002C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7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E1F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C8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7E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C57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7E1F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C8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D4582" w:rsidRPr="00944DB1" w:rsidRDefault="002C5726" w:rsidP="00A9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5 131 280,00</w:t>
            </w:r>
          </w:p>
        </w:tc>
        <w:tc>
          <w:tcPr>
            <w:tcW w:w="1804" w:type="dxa"/>
          </w:tcPr>
          <w:p w:rsidR="000D4582" w:rsidRPr="00944DB1" w:rsidRDefault="002C5726" w:rsidP="0061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598" w:type="dxa"/>
          </w:tcPr>
          <w:p w:rsidR="000D4582" w:rsidRPr="00944DB1" w:rsidRDefault="0093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9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37D96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937D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D96">
              <w:rPr>
                <w:rFonts w:ascii="Times New Roman" w:hAnsi="Times New Roman" w:cs="Times New Roman"/>
                <w:sz w:val="24"/>
                <w:szCs w:val="24"/>
              </w:rPr>
              <w:t>тобед</w:t>
            </w:r>
            <w:proofErr w:type="spellEnd"/>
            <w:r w:rsidRPr="00937D9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0D4582" w:rsidRPr="00944DB1" w:rsidRDefault="002C5726" w:rsidP="00937D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5 131 280,00</w:t>
            </w:r>
          </w:p>
        </w:tc>
        <w:tc>
          <w:tcPr>
            <w:tcW w:w="1417" w:type="dxa"/>
          </w:tcPr>
          <w:p w:rsidR="000D4582" w:rsidRPr="00944DB1" w:rsidRDefault="002C5726" w:rsidP="00937D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5 131 280,00</w:t>
            </w:r>
          </w:p>
        </w:tc>
        <w:tc>
          <w:tcPr>
            <w:tcW w:w="1418" w:type="dxa"/>
          </w:tcPr>
          <w:p w:rsidR="000D4582" w:rsidRPr="00944DB1" w:rsidRDefault="002C5726" w:rsidP="002C5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4C1C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749FB" w:rsidRDefault="000749F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584D" w:rsidRPr="00F92016" w:rsidRDefault="0020191A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92016">
        <w:rPr>
          <w:rFonts w:ascii="Times New Roman" w:hAnsi="Times New Roman" w:cs="Times New Roman"/>
          <w:b/>
          <w:sz w:val="36"/>
          <w:szCs w:val="36"/>
          <w:u w:val="single"/>
        </w:rPr>
        <w:t>Контакты контрольного органа</w:t>
      </w:r>
      <w:r w:rsidRPr="00F92016">
        <w:rPr>
          <w:rFonts w:ascii="Times New Roman" w:hAnsi="Times New Roman" w:cs="Times New Roman"/>
          <w:b/>
          <w:sz w:val="36"/>
          <w:szCs w:val="36"/>
          <w:u w:val="single"/>
        </w:rPr>
        <w:sym w:font="Symbol" w:char="F03A"/>
      </w:r>
      <w:r w:rsidRPr="00F92016">
        <w:rPr>
          <w:rFonts w:ascii="Times New Roman" w:hAnsi="Times New Roman" w:cs="Times New Roman"/>
          <w:b/>
          <w:sz w:val="36"/>
          <w:szCs w:val="36"/>
        </w:rPr>
        <w:t xml:space="preserve">министерство финансов Кировской области, </w:t>
      </w:r>
    </w:p>
    <w:p w:rsidR="000D4582" w:rsidRDefault="0020191A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92016">
        <w:rPr>
          <w:rFonts w:ascii="Times New Roman" w:hAnsi="Times New Roman" w:cs="Times New Roman"/>
          <w:b/>
          <w:sz w:val="36"/>
          <w:szCs w:val="36"/>
        </w:rPr>
        <w:t>610019, г.</w:t>
      </w:r>
      <w:r w:rsidR="002436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92016">
        <w:rPr>
          <w:rFonts w:ascii="Times New Roman" w:hAnsi="Times New Roman" w:cs="Times New Roman"/>
          <w:b/>
          <w:sz w:val="36"/>
          <w:szCs w:val="36"/>
        </w:rPr>
        <w:t>Киров, ул.</w:t>
      </w:r>
      <w:r w:rsidR="002C67D4" w:rsidRPr="00F92016">
        <w:rPr>
          <w:rFonts w:ascii="Times New Roman" w:hAnsi="Times New Roman" w:cs="Times New Roman"/>
          <w:b/>
          <w:sz w:val="36"/>
          <w:szCs w:val="36"/>
        </w:rPr>
        <w:t xml:space="preserve"> К</w:t>
      </w:r>
      <w:r w:rsidRPr="00F92016">
        <w:rPr>
          <w:rFonts w:ascii="Times New Roman" w:hAnsi="Times New Roman" w:cs="Times New Roman"/>
          <w:b/>
          <w:sz w:val="36"/>
          <w:szCs w:val="36"/>
        </w:rPr>
        <w:t>арла Либ</w:t>
      </w:r>
      <w:r w:rsidR="00143B6C">
        <w:rPr>
          <w:rFonts w:ascii="Times New Roman" w:hAnsi="Times New Roman" w:cs="Times New Roman"/>
          <w:b/>
          <w:sz w:val="36"/>
          <w:szCs w:val="36"/>
        </w:rPr>
        <w:t>к</w:t>
      </w:r>
      <w:r w:rsidRPr="00F92016">
        <w:rPr>
          <w:rFonts w:ascii="Times New Roman" w:hAnsi="Times New Roman" w:cs="Times New Roman"/>
          <w:b/>
          <w:sz w:val="36"/>
          <w:szCs w:val="36"/>
        </w:rPr>
        <w:t>нехта</w:t>
      </w:r>
      <w:r w:rsidR="002C67D4" w:rsidRPr="00F92016">
        <w:rPr>
          <w:rFonts w:ascii="Times New Roman" w:hAnsi="Times New Roman" w:cs="Times New Roman"/>
          <w:b/>
          <w:sz w:val="36"/>
          <w:szCs w:val="36"/>
        </w:rPr>
        <w:t>, 69, телефоны</w:t>
      </w:r>
      <w:r w:rsidR="002C67D4" w:rsidRPr="00F92016">
        <w:rPr>
          <w:rFonts w:ascii="Times New Roman" w:hAnsi="Times New Roman" w:cs="Times New Roman"/>
          <w:b/>
          <w:sz w:val="36"/>
          <w:szCs w:val="36"/>
        </w:rPr>
        <w:sym w:font="Symbol" w:char="F03A"/>
      </w:r>
      <w:r w:rsidR="002436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67D4" w:rsidRPr="00F92016">
        <w:rPr>
          <w:rFonts w:ascii="Times New Roman" w:hAnsi="Times New Roman" w:cs="Times New Roman"/>
          <w:b/>
          <w:sz w:val="36"/>
          <w:szCs w:val="36"/>
        </w:rPr>
        <w:sym w:font="Symbol" w:char="F028"/>
      </w:r>
      <w:r w:rsidR="002C67D4" w:rsidRPr="00F92016">
        <w:rPr>
          <w:rFonts w:ascii="Times New Roman" w:hAnsi="Times New Roman" w:cs="Times New Roman"/>
          <w:b/>
          <w:sz w:val="36"/>
          <w:szCs w:val="36"/>
        </w:rPr>
        <w:t>8332) 208-413, 208-486</w:t>
      </w:r>
      <w:proofErr w:type="gramEnd"/>
    </w:p>
    <w:p w:rsidR="00143B6C" w:rsidRDefault="00143B6C">
      <w:pPr>
        <w:rPr>
          <w:rFonts w:ascii="Times New Roman" w:hAnsi="Times New Roman" w:cs="Times New Roman"/>
          <w:b/>
          <w:sz w:val="36"/>
          <w:szCs w:val="36"/>
        </w:rPr>
      </w:pPr>
    </w:p>
    <w:p w:rsidR="00143B6C" w:rsidRPr="00F92016" w:rsidRDefault="00143B6C" w:rsidP="00B80FB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1C3B3B">
        <w:rPr>
          <w:rFonts w:ascii="Times New Roman" w:hAnsi="Times New Roman" w:cs="Times New Roman"/>
          <w:sz w:val="16"/>
          <w:szCs w:val="16"/>
        </w:rPr>
        <w:t xml:space="preserve">Контрактный управляющий </w:t>
      </w:r>
      <w:proofErr w:type="gramStart"/>
      <w:r w:rsidR="0006794E">
        <w:rPr>
          <w:rFonts w:ascii="Times New Roman" w:hAnsi="Times New Roman" w:cs="Times New Roman"/>
          <w:sz w:val="16"/>
          <w:szCs w:val="16"/>
        </w:rPr>
        <w:t>Турецкая</w:t>
      </w:r>
      <w:proofErr w:type="gramEnd"/>
      <w:r w:rsidR="0006794E">
        <w:rPr>
          <w:rFonts w:ascii="Times New Roman" w:hAnsi="Times New Roman" w:cs="Times New Roman"/>
          <w:sz w:val="16"/>
          <w:szCs w:val="16"/>
        </w:rPr>
        <w:t xml:space="preserve"> О.В.</w:t>
      </w:r>
    </w:p>
    <w:sectPr w:rsidR="00143B6C" w:rsidRPr="00F92016" w:rsidSect="0043584D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09B7"/>
    <w:multiLevelType w:val="hybridMultilevel"/>
    <w:tmpl w:val="A820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0D4582"/>
    <w:rsid w:val="000606C8"/>
    <w:rsid w:val="0006794E"/>
    <w:rsid w:val="000749FB"/>
    <w:rsid w:val="000D4582"/>
    <w:rsid w:val="00102319"/>
    <w:rsid w:val="00104951"/>
    <w:rsid w:val="001176B4"/>
    <w:rsid w:val="00143B6C"/>
    <w:rsid w:val="00174238"/>
    <w:rsid w:val="00201544"/>
    <w:rsid w:val="0020191A"/>
    <w:rsid w:val="002436E0"/>
    <w:rsid w:val="00260D99"/>
    <w:rsid w:val="002C5726"/>
    <w:rsid w:val="002C67D4"/>
    <w:rsid w:val="003122EC"/>
    <w:rsid w:val="003713DD"/>
    <w:rsid w:val="003F69D2"/>
    <w:rsid w:val="0043584D"/>
    <w:rsid w:val="00525592"/>
    <w:rsid w:val="006167EB"/>
    <w:rsid w:val="00683E25"/>
    <w:rsid w:val="006B3DBD"/>
    <w:rsid w:val="007D2957"/>
    <w:rsid w:val="00804C1C"/>
    <w:rsid w:val="008D7B10"/>
    <w:rsid w:val="008F258F"/>
    <w:rsid w:val="00937D96"/>
    <w:rsid w:val="00944DB1"/>
    <w:rsid w:val="00967D5B"/>
    <w:rsid w:val="00A65BD6"/>
    <w:rsid w:val="00A7697E"/>
    <w:rsid w:val="00A9620A"/>
    <w:rsid w:val="00AA03B0"/>
    <w:rsid w:val="00AB2E10"/>
    <w:rsid w:val="00AC68AB"/>
    <w:rsid w:val="00B401DC"/>
    <w:rsid w:val="00B67E76"/>
    <w:rsid w:val="00B80FBC"/>
    <w:rsid w:val="00BF370C"/>
    <w:rsid w:val="00C27E1F"/>
    <w:rsid w:val="00C82FE2"/>
    <w:rsid w:val="00CA19FB"/>
    <w:rsid w:val="00CF17D9"/>
    <w:rsid w:val="00D1763C"/>
    <w:rsid w:val="00D73AF5"/>
    <w:rsid w:val="00EB1294"/>
    <w:rsid w:val="00EB609B"/>
    <w:rsid w:val="00EC5D4C"/>
    <w:rsid w:val="00EF1D93"/>
    <w:rsid w:val="00EF248C"/>
    <w:rsid w:val="00F05E29"/>
    <w:rsid w:val="00F15A3C"/>
    <w:rsid w:val="00F20975"/>
    <w:rsid w:val="00F92016"/>
    <w:rsid w:val="00FC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9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2024-02-06T11:40:00Z</cp:lastPrinted>
  <dcterms:created xsi:type="dcterms:W3CDTF">2025-02-06T10:49:00Z</dcterms:created>
  <dcterms:modified xsi:type="dcterms:W3CDTF">2025-02-06T10:54:00Z</dcterms:modified>
</cp:coreProperties>
</file>