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8725D7">
        <w:rPr>
          <w:rFonts w:ascii="Times New Roman" w:hAnsi="Times New Roman" w:cs="Times New Roman"/>
          <w:b/>
          <w:sz w:val="36"/>
          <w:szCs w:val="36"/>
          <w:highlight w:val="yellow"/>
        </w:rPr>
        <w:t>март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E028A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товара,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8725D7" w:rsidRPr="00BF3F9B" w:rsidTr="00051917">
        <w:tc>
          <w:tcPr>
            <w:tcW w:w="4928" w:type="dxa"/>
          </w:tcPr>
          <w:p w:rsidR="008725D7" w:rsidRPr="000B4A62" w:rsidRDefault="008725D7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поставка свидетельств</w:t>
            </w:r>
          </w:p>
        </w:tc>
        <w:tc>
          <w:tcPr>
            <w:tcW w:w="3119" w:type="dxa"/>
          </w:tcPr>
          <w:p w:rsidR="008725D7" w:rsidRPr="000B4A62" w:rsidRDefault="008725D7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Киржачская</w:t>
            </w:r>
            <w:proofErr w:type="spellEnd"/>
            <w:r w:rsidRPr="008725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графия"</w:t>
            </w:r>
          </w:p>
        </w:tc>
        <w:tc>
          <w:tcPr>
            <w:tcW w:w="4536" w:type="dxa"/>
            <w:shd w:val="clear" w:color="auto" w:fill="auto"/>
          </w:tcPr>
          <w:p w:rsidR="008725D7" w:rsidRPr="00E74EC0" w:rsidRDefault="00B8787C" w:rsidP="000B4A6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hAnsi="Times New Roman" w:cs="Times New Roman"/>
              </w:rPr>
              <w:t xml:space="preserve">601010, Владимирская область, </w:t>
            </w:r>
            <w:proofErr w:type="gramStart"/>
            <w:r w:rsidRPr="00E74EC0">
              <w:rPr>
                <w:rFonts w:ascii="Times New Roman" w:hAnsi="Times New Roman" w:cs="Times New Roman"/>
              </w:rPr>
              <w:t>г</w:t>
            </w:r>
            <w:proofErr w:type="gramEnd"/>
            <w:r w:rsidRPr="00E74E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4EC0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E74EC0">
              <w:rPr>
                <w:rFonts w:ascii="Times New Roman" w:hAnsi="Times New Roman" w:cs="Times New Roman"/>
              </w:rPr>
              <w:t>, ул. Гагарина, д.36</w:t>
            </w:r>
          </w:p>
        </w:tc>
        <w:tc>
          <w:tcPr>
            <w:tcW w:w="1843" w:type="dxa"/>
            <w:shd w:val="clear" w:color="auto" w:fill="auto"/>
          </w:tcPr>
          <w:p w:rsidR="008725D7" w:rsidRPr="000B4A62" w:rsidRDefault="008725D7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16 483,52</w:t>
            </w:r>
          </w:p>
        </w:tc>
        <w:tc>
          <w:tcPr>
            <w:tcW w:w="1559" w:type="dxa"/>
          </w:tcPr>
          <w:p w:rsidR="008725D7" w:rsidRPr="000B4A62" w:rsidRDefault="008725D7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8725D7" w:rsidRPr="00BF3F9B" w:rsidTr="00051917">
        <w:tc>
          <w:tcPr>
            <w:tcW w:w="4928" w:type="dxa"/>
          </w:tcPr>
          <w:p w:rsidR="008725D7" w:rsidRPr="000B4A62" w:rsidRDefault="008725D7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ремонт эвакуационных лестниц</w:t>
            </w:r>
          </w:p>
        </w:tc>
        <w:tc>
          <w:tcPr>
            <w:tcW w:w="3119" w:type="dxa"/>
          </w:tcPr>
          <w:p w:rsidR="008725D7" w:rsidRPr="000B4A62" w:rsidRDefault="008725D7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ООО «БРАНДМАСТЕР»</w:t>
            </w:r>
          </w:p>
        </w:tc>
        <w:tc>
          <w:tcPr>
            <w:tcW w:w="4536" w:type="dxa"/>
            <w:shd w:val="clear" w:color="auto" w:fill="auto"/>
          </w:tcPr>
          <w:p w:rsidR="008725D7" w:rsidRPr="00E74EC0" w:rsidRDefault="00B8787C" w:rsidP="00B8787C">
            <w:pPr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hAnsi="Times New Roman" w:cs="Times New Roman"/>
                <w:bCs/>
              </w:rPr>
              <w:t xml:space="preserve">610002, Кировская область, </w:t>
            </w:r>
            <w:proofErr w:type="gramStart"/>
            <w:r w:rsidRPr="00E74EC0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E74EC0">
              <w:rPr>
                <w:rFonts w:ascii="Times New Roman" w:hAnsi="Times New Roman" w:cs="Times New Roman"/>
                <w:bCs/>
              </w:rPr>
              <w:t>. Киров, ул. Урицкого,20 , офис №6</w:t>
            </w:r>
          </w:p>
        </w:tc>
        <w:tc>
          <w:tcPr>
            <w:tcW w:w="1843" w:type="dxa"/>
            <w:shd w:val="clear" w:color="auto" w:fill="auto"/>
          </w:tcPr>
          <w:p w:rsidR="008725D7" w:rsidRPr="000B4A62" w:rsidRDefault="008725D7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</w:tcPr>
          <w:p w:rsidR="008725D7" w:rsidRPr="000B4A62" w:rsidRDefault="008725D7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</w:tr>
      <w:tr w:rsidR="008725D7" w:rsidRPr="00BF3F9B" w:rsidTr="00051917">
        <w:tc>
          <w:tcPr>
            <w:tcW w:w="4928" w:type="dxa"/>
          </w:tcPr>
          <w:p w:rsidR="008725D7" w:rsidRPr="000B4A62" w:rsidRDefault="0061043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реестров для ко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пенсации расходов коммунальных услуг </w:t>
            </w:r>
            <w:proofErr w:type="spellStart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проживающим в селе</w:t>
            </w:r>
          </w:p>
        </w:tc>
        <w:tc>
          <w:tcPr>
            <w:tcW w:w="3119" w:type="dxa"/>
          </w:tcPr>
          <w:p w:rsidR="008725D7" w:rsidRPr="000B4A62" w:rsidRDefault="0061043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 Киров»</w:t>
            </w:r>
          </w:p>
        </w:tc>
        <w:tc>
          <w:tcPr>
            <w:tcW w:w="4536" w:type="dxa"/>
            <w:shd w:val="clear" w:color="auto" w:fill="auto"/>
          </w:tcPr>
          <w:p w:rsidR="008725D7" w:rsidRPr="00E74EC0" w:rsidRDefault="00B8787C" w:rsidP="00B8787C">
            <w:pPr>
              <w:shd w:val="clear" w:color="auto" w:fill="FFFFFF"/>
              <w:spacing w:line="252" w:lineRule="exact"/>
              <w:ind w:left="101"/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hAnsi="Times New Roman" w:cs="Times New Roman"/>
              </w:rPr>
              <w:t xml:space="preserve">610004, Кировская область, </w:t>
            </w:r>
            <w:proofErr w:type="gramStart"/>
            <w:r w:rsidRPr="00E74EC0">
              <w:rPr>
                <w:rFonts w:ascii="Times New Roman" w:hAnsi="Times New Roman" w:cs="Times New Roman"/>
              </w:rPr>
              <w:t>г</w:t>
            </w:r>
            <w:proofErr w:type="gramEnd"/>
            <w:r w:rsidRPr="00E74EC0">
              <w:rPr>
                <w:rFonts w:ascii="Times New Roman" w:hAnsi="Times New Roman" w:cs="Times New Roman"/>
              </w:rPr>
              <w:t>. Киров, ул. К</w:t>
            </w:r>
            <w:r w:rsidRPr="00E74EC0">
              <w:rPr>
                <w:rFonts w:ascii="Times New Roman" w:hAnsi="Times New Roman" w:cs="Times New Roman"/>
              </w:rPr>
              <w:t>а</w:t>
            </w:r>
            <w:r w:rsidRPr="00E74EC0">
              <w:rPr>
                <w:rFonts w:ascii="Times New Roman" w:hAnsi="Times New Roman" w:cs="Times New Roman"/>
              </w:rPr>
              <w:t>занская, д. 18</w:t>
            </w:r>
          </w:p>
        </w:tc>
        <w:tc>
          <w:tcPr>
            <w:tcW w:w="1843" w:type="dxa"/>
            <w:shd w:val="clear" w:color="auto" w:fill="auto"/>
          </w:tcPr>
          <w:p w:rsidR="008725D7" w:rsidRPr="000B4A62" w:rsidRDefault="00A25F95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:rsidR="008725D7" w:rsidRPr="000B4A62" w:rsidRDefault="0061043D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8725D7" w:rsidRPr="00BF3F9B" w:rsidTr="00051917">
        <w:tc>
          <w:tcPr>
            <w:tcW w:w="4928" w:type="dxa"/>
          </w:tcPr>
          <w:p w:rsidR="008725D7" w:rsidRPr="000B4A62" w:rsidRDefault="00A25F9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реестров для ко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пенсации расходов коммунальных услуг </w:t>
            </w:r>
            <w:proofErr w:type="spellStart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проживающим в селе</w:t>
            </w:r>
          </w:p>
        </w:tc>
        <w:tc>
          <w:tcPr>
            <w:tcW w:w="3119" w:type="dxa"/>
          </w:tcPr>
          <w:p w:rsidR="008725D7" w:rsidRPr="000B4A62" w:rsidRDefault="0061043D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536" w:type="dxa"/>
            <w:shd w:val="clear" w:color="auto" w:fill="auto"/>
          </w:tcPr>
          <w:p w:rsidR="00B8787C" w:rsidRPr="00E74EC0" w:rsidRDefault="00B8787C" w:rsidP="00B8787C">
            <w:pPr>
              <w:pStyle w:val="a6"/>
              <w:tabs>
                <w:tab w:val="left" w:pos="748"/>
              </w:tabs>
              <w:rPr>
                <w:rFonts w:eastAsia="Calibri"/>
                <w:sz w:val="22"/>
                <w:szCs w:val="22"/>
                <w:lang w:val="ru-RU" w:eastAsia="ru-RU"/>
              </w:rPr>
            </w:pPr>
            <w:proofErr w:type="gramStart"/>
            <w:r w:rsidRPr="00E74EC0">
              <w:rPr>
                <w:rFonts w:eastAsia="Calibri"/>
                <w:sz w:val="22"/>
                <w:szCs w:val="22"/>
                <w:lang w:val="ru-RU" w:eastAsia="ru-RU"/>
              </w:rPr>
              <w:t>Юридический адрес: 611046, Кировская о</w:t>
            </w:r>
            <w:r w:rsidRPr="00E74EC0">
              <w:rPr>
                <w:rFonts w:eastAsia="Calibri"/>
                <w:sz w:val="22"/>
                <w:szCs w:val="22"/>
                <w:lang w:val="ru-RU" w:eastAsia="ru-RU"/>
              </w:rPr>
              <w:t>б</w:t>
            </w:r>
            <w:r w:rsidRPr="00E74EC0">
              <w:rPr>
                <w:rFonts w:eastAsia="Calibri"/>
                <w:sz w:val="22"/>
                <w:szCs w:val="22"/>
                <w:lang w:val="ru-RU" w:eastAsia="ru-RU"/>
              </w:rPr>
              <w:t xml:space="preserve">ласть, г. Киров, ул. Преображенская, д.90, </w:t>
            </w:r>
            <w:proofErr w:type="gramEnd"/>
          </w:p>
          <w:p w:rsidR="00B8787C" w:rsidRPr="00E74EC0" w:rsidRDefault="00B8787C" w:rsidP="00B8787C">
            <w:pPr>
              <w:pStyle w:val="a6"/>
              <w:tabs>
                <w:tab w:val="left" w:pos="748"/>
              </w:tabs>
              <w:rPr>
                <w:rFonts w:eastAsia="Calibri"/>
                <w:sz w:val="22"/>
                <w:szCs w:val="22"/>
                <w:lang w:val="ru-RU" w:eastAsia="ru-RU"/>
              </w:rPr>
            </w:pPr>
            <w:r w:rsidRPr="00E74EC0">
              <w:rPr>
                <w:rFonts w:eastAsia="Calibri"/>
                <w:sz w:val="22"/>
                <w:szCs w:val="22"/>
                <w:lang w:val="ru-RU" w:eastAsia="ru-RU"/>
              </w:rPr>
              <w:t>Восточное отделение:</w:t>
            </w:r>
          </w:p>
          <w:p w:rsidR="008725D7" w:rsidRPr="00E74EC0" w:rsidRDefault="00B8787C" w:rsidP="00B8787C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eastAsia="Calibri" w:hAnsi="Times New Roman" w:cs="Times New Roman"/>
                <w:lang w:eastAsia="ru-RU"/>
              </w:rPr>
              <w:t xml:space="preserve">Почтовый адрес: 613040, Кировская область, </w:t>
            </w:r>
            <w:proofErr w:type="spellStart"/>
            <w:r w:rsidRPr="00E74EC0">
              <w:rPr>
                <w:rFonts w:ascii="Times New Roman" w:eastAsia="Calibri" w:hAnsi="Times New Roman" w:cs="Times New Roman"/>
                <w:lang w:eastAsia="ru-RU"/>
              </w:rPr>
              <w:t>г</w:t>
            </w:r>
            <w:proofErr w:type="gramStart"/>
            <w:r w:rsidRPr="00E74EC0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E74EC0">
              <w:rPr>
                <w:rFonts w:ascii="Times New Roman" w:eastAsia="Calibri" w:hAnsi="Times New Roman" w:cs="Times New Roman"/>
                <w:lang w:eastAsia="ru-RU"/>
              </w:rPr>
              <w:t>ирово-Чепецк</w:t>
            </w:r>
            <w:proofErr w:type="spellEnd"/>
            <w:r w:rsidRPr="00E74EC0">
              <w:rPr>
                <w:rFonts w:ascii="Times New Roman" w:eastAsia="Calibri" w:hAnsi="Times New Roman" w:cs="Times New Roman"/>
                <w:lang w:eastAsia="ru-RU"/>
              </w:rPr>
              <w:t>, ул. Ленина, д.28</w:t>
            </w:r>
          </w:p>
        </w:tc>
        <w:tc>
          <w:tcPr>
            <w:tcW w:w="1843" w:type="dxa"/>
            <w:shd w:val="clear" w:color="auto" w:fill="auto"/>
          </w:tcPr>
          <w:p w:rsidR="008725D7" w:rsidRPr="000B4A62" w:rsidRDefault="0061043D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8725D7" w:rsidRPr="000B4A62" w:rsidRDefault="00A25F95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A25F95" w:rsidRPr="00BF3F9B" w:rsidTr="00051917">
        <w:tc>
          <w:tcPr>
            <w:tcW w:w="4928" w:type="dxa"/>
          </w:tcPr>
          <w:p w:rsidR="00A25F95" w:rsidRPr="000B4A62" w:rsidRDefault="00A25F9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реестров для ко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пенсации расходов коммунальных услуг </w:t>
            </w:r>
            <w:proofErr w:type="spellStart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1043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проживающим в селе</w:t>
            </w:r>
          </w:p>
        </w:tc>
        <w:tc>
          <w:tcPr>
            <w:tcW w:w="3119" w:type="dxa"/>
          </w:tcPr>
          <w:p w:rsidR="00A25F95" w:rsidRPr="000B4A62" w:rsidRDefault="00A25F9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ООО ЖКХ «</w:t>
            </w:r>
            <w:proofErr w:type="spellStart"/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Кстинино</w:t>
            </w:r>
            <w:proofErr w:type="spellEnd"/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FB3625" w:rsidRPr="00E74EC0" w:rsidRDefault="00FB3625" w:rsidP="00FB3625">
            <w:pPr>
              <w:rPr>
                <w:rFonts w:ascii="Times New Roman" w:hAnsi="Times New Roman" w:cs="Times New Roman"/>
              </w:rPr>
            </w:pPr>
            <w:proofErr w:type="gramStart"/>
            <w:r w:rsidRPr="00E74EC0">
              <w:rPr>
                <w:rFonts w:ascii="Times New Roman" w:hAnsi="Times New Roman" w:cs="Times New Roman"/>
              </w:rPr>
              <w:t xml:space="preserve">Юридический адрес: 613012, Кировская обл., </w:t>
            </w:r>
            <w:proofErr w:type="spellStart"/>
            <w:r w:rsidRPr="00E74EC0">
              <w:rPr>
                <w:rFonts w:ascii="Times New Roman" w:hAnsi="Times New Roman" w:cs="Times New Roman"/>
              </w:rPr>
              <w:t>Кирово-Чепецкий</w:t>
            </w:r>
            <w:proofErr w:type="spellEnd"/>
            <w:r w:rsidRPr="00E74EC0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E74EC0">
              <w:rPr>
                <w:rFonts w:ascii="Times New Roman" w:hAnsi="Times New Roman" w:cs="Times New Roman"/>
              </w:rPr>
              <w:t>Кстинино</w:t>
            </w:r>
            <w:proofErr w:type="spellEnd"/>
            <w:r w:rsidRPr="00E74EC0">
              <w:rPr>
                <w:rFonts w:ascii="Times New Roman" w:hAnsi="Times New Roman" w:cs="Times New Roman"/>
              </w:rPr>
              <w:t>, ул. Профсоюзная, д. 12, кв. 16</w:t>
            </w:r>
            <w:proofErr w:type="gramEnd"/>
          </w:p>
          <w:p w:rsidR="00A25F95" w:rsidRPr="00E74EC0" w:rsidRDefault="00FB3625" w:rsidP="00FB362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hAnsi="Times New Roman" w:cs="Times New Roman"/>
              </w:rPr>
              <w:t xml:space="preserve">Почтовый адрес: 613012, </w:t>
            </w:r>
            <w:proofErr w:type="gramStart"/>
            <w:r w:rsidRPr="00E74EC0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E74EC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E74EC0">
              <w:rPr>
                <w:rFonts w:ascii="Times New Roman" w:hAnsi="Times New Roman" w:cs="Times New Roman"/>
              </w:rPr>
              <w:t>Кирово-Чепецкий</w:t>
            </w:r>
            <w:proofErr w:type="spellEnd"/>
            <w:r w:rsidRPr="00E74EC0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E74EC0">
              <w:rPr>
                <w:rFonts w:ascii="Times New Roman" w:hAnsi="Times New Roman" w:cs="Times New Roman"/>
              </w:rPr>
              <w:t>Кстинино</w:t>
            </w:r>
            <w:proofErr w:type="spellEnd"/>
            <w:r w:rsidRPr="00E74EC0">
              <w:rPr>
                <w:rFonts w:ascii="Times New Roman" w:hAnsi="Times New Roman" w:cs="Times New Roman"/>
              </w:rPr>
              <w:t>, ул. С</w:t>
            </w:r>
            <w:r w:rsidRPr="00E74EC0">
              <w:rPr>
                <w:rFonts w:ascii="Times New Roman" w:hAnsi="Times New Roman" w:cs="Times New Roman"/>
              </w:rPr>
              <w:t>о</w:t>
            </w:r>
            <w:r w:rsidRPr="00E74EC0">
              <w:rPr>
                <w:rFonts w:ascii="Times New Roman" w:hAnsi="Times New Roman" w:cs="Times New Roman"/>
              </w:rPr>
              <w:t>ветская, д. 73а</w:t>
            </w:r>
          </w:p>
        </w:tc>
        <w:tc>
          <w:tcPr>
            <w:tcW w:w="1843" w:type="dxa"/>
            <w:shd w:val="clear" w:color="auto" w:fill="auto"/>
          </w:tcPr>
          <w:p w:rsidR="00A25F95" w:rsidRPr="000B4A62" w:rsidRDefault="00A25F95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</w:tcPr>
          <w:p w:rsidR="00A25F95" w:rsidRPr="000B4A62" w:rsidRDefault="00A25F95" w:rsidP="00B0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8639F9" w:rsidRPr="00BF3F9B" w:rsidTr="00051917">
        <w:tc>
          <w:tcPr>
            <w:tcW w:w="4928" w:type="dxa"/>
          </w:tcPr>
          <w:p w:rsidR="008639F9" w:rsidRPr="000B4A62" w:rsidRDefault="008639F9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и аттестация с</w:t>
            </w: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3119" w:type="dxa"/>
          </w:tcPr>
          <w:p w:rsidR="008639F9" w:rsidRPr="000B4A62" w:rsidRDefault="008639F9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ФБУЗ  "Центр гигиены и эпидемиологии в Киро</w:t>
            </w: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F95">
              <w:rPr>
                <w:rFonts w:ascii="Times New Roman" w:hAnsi="Times New Roman" w:cs="Times New Roman"/>
                <w:sz w:val="24"/>
                <w:szCs w:val="24"/>
              </w:rPr>
              <w:t>ской области"</w:t>
            </w:r>
          </w:p>
        </w:tc>
        <w:tc>
          <w:tcPr>
            <w:tcW w:w="4536" w:type="dxa"/>
            <w:shd w:val="clear" w:color="auto" w:fill="auto"/>
          </w:tcPr>
          <w:p w:rsidR="008639F9" w:rsidRPr="00E74EC0" w:rsidRDefault="00F851B3" w:rsidP="000B4A6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207306">
              <w:rPr>
                <w:rFonts w:ascii="Times New Roman" w:hAnsi="Times New Roman" w:cs="Times New Roman"/>
              </w:rPr>
              <w:t xml:space="preserve">613040, Кировская область, </w:t>
            </w:r>
            <w:proofErr w:type="gramStart"/>
            <w:r w:rsidRPr="00207306">
              <w:rPr>
                <w:rFonts w:ascii="Times New Roman" w:hAnsi="Times New Roman" w:cs="Times New Roman"/>
              </w:rPr>
              <w:t>г</w:t>
            </w:r>
            <w:proofErr w:type="gramEnd"/>
            <w:r w:rsidRPr="002073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306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207306">
              <w:rPr>
                <w:rFonts w:ascii="Times New Roman" w:hAnsi="Times New Roman" w:cs="Times New Roman"/>
              </w:rPr>
              <w:t>, ул. Созонтова, д.3а</w:t>
            </w:r>
          </w:p>
        </w:tc>
        <w:tc>
          <w:tcPr>
            <w:tcW w:w="1843" w:type="dxa"/>
            <w:shd w:val="clear" w:color="auto" w:fill="auto"/>
          </w:tcPr>
          <w:p w:rsidR="008639F9" w:rsidRPr="000B4A62" w:rsidRDefault="008639F9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5 200,80</w:t>
            </w:r>
          </w:p>
        </w:tc>
        <w:tc>
          <w:tcPr>
            <w:tcW w:w="1559" w:type="dxa"/>
          </w:tcPr>
          <w:p w:rsidR="008639F9" w:rsidRPr="000B4A62" w:rsidRDefault="008639F9" w:rsidP="0086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707CA5" w:rsidRPr="00BF3F9B" w:rsidTr="00051917">
        <w:tc>
          <w:tcPr>
            <w:tcW w:w="4928" w:type="dxa"/>
          </w:tcPr>
          <w:p w:rsidR="00707CA5" w:rsidRPr="000B4A62" w:rsidRDefault="00707CA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медосмотр педагогов структурного подра</w:t>
            </w:r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деления с. Бурмакино</w:t>
            </w:r>
          </w:p>
        </w:tc>
        <w:tc>
          <w:tcPr>
            <w:tcW w:w="3119" w:type="dxa"/>
          </w:tcPr>
          <w:p w:rsidR="00707CA5" w:rsidRPr="000B4A62" w:rsidRDefault="00707CA5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Медэксперт</w:t>
            </w:r>
            <w:proofErr w:type="spellEnd"/>
            <w:r w:rsidRPr="00707C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707CA5" w:rsidRPr="00E74EC0" w:rsidRDefault="00E74EC0" w:rsidP="00E74EC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E74EC0">
              <w:rPr>
                <w:rFonts w:ascii="Times New Roman" w:hAnsi="Times New Roman" w:cs="Times New Roman"/>
                <w:iCs/>
              </w:rPr>
              <w:t>610047, Кировская область, г</w:t>
            </w:r>
            <w:proofErr w:type="gramStart"/>
            <w:r w:rsidRPr="00E74EC0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Pr="00E74EC0">
              <w:rPr>
                <w:rFonts w:ascii="Times New Roman" w:hAnsi="Times New Roman" w:cs="Times New Roman"/>
                <w:iCs/>
              </w:rPr>
              <w:t>иров, О</w:t>
            </w:r>
            <w:r w:rsidRPr="00E74EC0">
              <w:rPr>
                <w:rFonts w:ascii="Times New Roman" w:hAnsi="Times New Roman" w:cs="Times New Roman"/>
                <w:iCs/>
              </w:rPr>
              <w:t>к</w:t>
            </w:r>
            <w:r w:rsidRPr="00E74EC0">
              <w:rPr>
                <w:rFonts w:ascii="Times New Roman" w:hAnsi="Times New Roman" w:cs="Times New Roman"/>
                <w:iCs/>
              </w:rPr>
              <w:t>тябрьский проспект, д.29А</w:t>
            </w:r>
          </w:p>
        </w:tc>
        <w:tc>
          <w:tcPr>
            <w:tcW w:w="1843" w:type="dxa"/>
            <w:shd w:val="clear" w:color="auto" w:fill="auto"/>
          </w:tcPr>
          <w:p w:rsidR="00707CA5" w:rsidRPr="000B4A62" w:rsidRDefault="00707CA5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17 590,00</w:t>
            </w:r>
          </w:p>
        </w:tc>
        <w:tc>
          <w:tcPr>
            <w:tcW w:w="1559" w:type="dxa"/>
          </w:tcPr>
          <w:p w:rsidR="00707CA5" w:rsidRPr="000B4A62" w:rsidRDefault="00707CA5" w:rsidP="005E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5532"/>
    <w:rsid w:val="00095F62"/>
    <w:rsid w:val="000B4A62"/>
    <w:rsid w:val="000F510C"/>
    <w:rsid w:val="000F5F7A"/>
    <w:rsid w:val="001176B4"/>
    <w:rsid w:val="00122E28"/>
    <w:rsid w:val="00130A69"/>
    <w:rsid w:val="00133DA5"/>
    <w:rsid w:val="0015503B"/>
    <w:rsid w:val="001912FF"/>
    <w:rsid w:val="001E268D"/>
    <w:rsid w:val="001F06ED"/>
    <w:rsid w:val="001F5321"/>
    <w:rsid w:val="001F6CC4"/>
    <w:rsid w:val="002031FA"/>
    <w:rsid w:val="00211AFF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2F48C9"/>
    <w:rsid w:val="00313686"/>
    <w:rsid w:val="00315145"/>
    <w:rsid w:val="0032628F"/>
    <w:rsid w:val="003328EE"/>
    <w:rsid w:val="00365431"/>
    <w:rsid w:val="00372977"/>
    <w:rsid w:val="00376019"/>
    <w:rsid w:val="00384893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D5CED"/>
    <w:rsid w:val="005F2CC0"/>
    <w:rsid w:val="0061043D"/>
    <w:rsid w:val="00610FAF"/>
    <w:rsid w:val="00621904"/>
    <w:rsid w:val="00621FD1"/>
    <w:rsid w:val="00635000"/>
    <w:rsid w:val="00636DDE"/>
    <w:rsid w:val="00640E21"/>
    <w:rsid w:val="00642F4D"/>
    <w:rsid w:val="00670AD9"/>
    <w:rsid w:val="00683C2C"/>
    <w:rsid w:val="006A55C7"/>
    <w:rsid w:val="006A60D6"/>
    <w:rsid w:val="006C10BF"/>
    <w:rsid w:val="006F4726"/>
    <w:rsid w:val="00707CA5"/>
    <w:rsid w:val="0071716F"/>
    <w:rsid w:val="00723CC5"/>
    <w:rsid w:val="00726343"/>
    <w:rsid w:val="007271D7"/>
    <w:rsid w:val="0075171A"/>
    <w:rsid w:val="007863C9"/>
    <w:rsid w:val="007975D4"/>
    <w:rsid w:val="007A04A9"/>
    <w:rsid w:val="007B62EB"/>
    <w:rsid w:val="007C408D"/>
    <w:rsid w:val="007D1444"/>
    <w:rsid w:val="007E028A"/>
    <w:rsid w:val="00840FF8"/>
    <w:rsid w:val="00861FD4"/>
    <w:rsid w:val="008639F9"/>
    <w:rsid w:val="008725D7"/>
    <w:rsid w:val="00887BA4"/>
    <w:rsid w:val="008B0CF4"/>
    <w:rsid w:val="008C75E6"/>
    <w:rsid w:val="008D0210"/>
    <w:rsid w:val="008F0FB0"/>
    <w:rsid w:val="009258A1"/>
    <w:rsid w:val="00941F11"/>
    <w:rsid w:val="00953CF7"/>
    <w:rsid w:val="00966491"/>
    <w:rsid w:val="009B0C3C"/>
    <w:rsid w:val="009C79E7"/>
    <w:rsid w:val="009C7E34"/>
    <w:rsid w:val="009E7333"/>
    <w:rsid w:val="009F393C"/>
    <w:rsid w:val="009F6061"/>
    <w:rsid w:val="00A06687"/>
    <w:rsid w:val="00A10E23"/>
    <w:rsid w:val="00A25F95"/>
    <w:rsid w:val="00A326C1"/>
    <w:rsid w:val="00A710AC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8787C"/>
    <w:rsid w:val="00BA7A55"/>
    <w:rsid w:val="00BB48DC"/>
    <w:rsid w:val="00BB6744"/>
    <w:rsid w:val="00BE4706"/>
    <w:rsid w:val="00BF0B58"/>
    <w:rsid w:val="00BF3F9B"/>
    <w:rsid w:val="00C24C14"/>
    <w:rsid w:val="00C36535"/>
    <w:rsid w:val="00C657FD"/>
    <w:rsid w:val="00CB24CA"/>
    <w:rsid w:val="00CB4B95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4EC0"/>
    <w:rsid w:val="00E753D2"/>
    <w:rsid w:val="00E92729"/>
    <w:rsid w:val="00E95F4C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851B3"/>
    <w:rsid w:val="00F90CA6"/>
    <w:rsid w:val="00F90D85"/>
    <w:rsid w:val="00F97852"/>
    <w:rsid w:val="00FB3625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87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Основной текст Знак"/>
    <w:basedOn w:val="a0"/>
    <w:link w:val="a6"/>
    <w:rsid w:val="00B8787C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cp:lastPrinted>2023-02-07T09:18:00Z</cp:lastPrinted>
  <dcterms:created xsi:type="dcterms:W3CDTF">2024-04-03T10:21:00Z</dcterms:created>
  <dcterms:modified xsi:type="dcterms:W3CDTF">2024-04-03T12:40:00Z</dcterms:modified>
</cp:coreProperties>
</file>