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E404BB">
        <w:rPr>
          <w:rFonts w:ascii="Times New Roman" w:hAnsi="Times New Roman" w:cs="Times New Roman"/>
          <w:b/>
          <w:sz w:val="36"/>
          <w:szCs w:val="36"/>
          <w:highlight w:val="yellow"/>
        </w:rPr>
        <w:t>январ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ь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7E028A">
        <w:rPr>
          <w:rFonts w:ascii="Times New Roman" w:hAnsi="Times New Roman" w:cs="Times New Roman"/>
          <w:b/>
          <w:sz w:val="36"/>
          <w:szCs w:val="36"/>
          <w:highlight w:val="yellow"/>
        </w:rPr>
        <w:t>4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985" w:type="dxa"/>
        <w:tblLayout w:type="fixed"/>
        <w:tblLook w:val="04A0"/>
      </w:tblPr>
      <w:tblGrid>
        <w:gridCol w:w="4928"/>
        <w:gridCol w:w="3119"/>
        <w:gridCol w:w="4536"/>
        <w:gridCol w:w="1843"/>
        <w:gridCol w:w="1559"/>
      </w:tblGrid>
      <w:tr w:rsidR="00130A69" w:rsidTr="00051917">
        <w:tc>
          <w:tcPr>
            <w:tcW w:w="4928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товара, работы, услуги</w:t>
            </w:r>
          </w:p>
        </w:tc>
        <w:tc>
          <w:tcPr>
            <w:tcW w:w="3119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теля, подрядчика</w:t>
            </w:r>
          </w:p>
        </w:tc>
        <w:tc>
          <w:tcPr>
            <w:tcW w:w="4536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исполнителя, подрядчика</w:t>
            </w:r>
          </w:p>
        </w:tc>
        <w:tc>
          <w:tcPr>
            <w:tcW w:w="1843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заку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лях)</w:t>
            </w:r>
          </w:p>
        </w:tc>
        <w:tc>
          <w:tcPr>
            <w:tcW w:w="1559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7E028A" w:rsidRPr="00BF3F9B" w:rsidTr="00051917">
        <w:tc>
          <w:tcPr>
            <w:tcW w:w="4928" w:type="dxa"/>
          </w:tcPr>
          <w:p w:rsidR="007E028A" w:rsidRPr="009C7E34" w:rsidRDefault="007E028A" w:rsidP="00F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услуги по обращению с ТКО</w:t>
            </w:r>
          </w:p>
        </w:tc>
        <w:tc>
          <w:tcPr>
            <w:tcW w:w="3119" w:type="dxa"/>
          </w:tcPr>
          <w:p w:rsidR="007E028A" w:rsidRPr="0032628F" w:rsidRDefault="007E028A" w:rsidP="00F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АО "Куприт"</w:t>
            </w:r>
          </w:p>
        </w:tc>
        <w:tc>
          <w:tcPr>
            <w:tcW w:w="4536" w:type="dxa"/>
            <w:shd w:val="clear" w:color="auto" w:fill="auto"/>
          </w:tcPr>
          <w:p w:rsidR="007E028A" w:rsidRPr="0032628F" w:rsidRDefault="007E028A" w:rsidP="00F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 xml:space="preserve">610035, г. Киров,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3" w:type="dxa"/>
            <w:shd w:val="clear" w:color="auto" w:fill="auto"/>
          </w:tcPr>
          <w:p w:rsidR="007E028A" w:rsidRPr="0075171A" w:rsidRDefault="007E028A" w:rsidP="00FC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595,55</w:t>
            </w:r>
          </w:p>
        </w:tc>
        <w:tc>
          <w:tcPr>
            <w:tcW w:w="1559" w:type="dxa"/>
          </w:tcPr>
          <w:p w:rsidR="007E028A" w:rsidRPr="0075171A" w:rsidRDefault="007E028A" w:rsidP="00FC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028A" w:rsidRPr="00BF3F9B" w:rsidTr="00051917">
        <w:tc>
          <w:tcPr>
            <w:tcW w:w="4928" w:type="dxa"/>
          </w:tcPr>
          <w:p w:rsidR="007E028A" w:rsidRPr="009C7E34" w:rsidRDefault="007E028A" w:rsidP="00B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услуги электросвязи (услуги местной, вну</w:t>
            </w: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ризоновой, междугородной телефонной св</w:t>
            </w: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зи)</w:t>
            </w:r>
          </w:p>
        </w:tc>
        <w:tc>
          <w:tcPr>
            <w:tcW w:w="3119" w:type="dxa"/>
          </w:tcPr>
          <w:p w:rsidR="007E028A" w:rsidRPr="0032628F" w:rsidRDefault="007E028A" w:rsidP="00B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ПАО "</w:t>
            </w:r>
            <w:proofErr w:type="spellStart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shd w:val="clear" w:color="auto" w:fill="auto"/>
          </w:tcPr>
          <w:p w:rsidR="007E028A" w:rsidRPr="0032628F" w:rsidRDefault="007E028A" w:rsidP="00B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191002, г. Санкт-Петербург, ул. Достое</w:t>
            </w: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ского, д.15</w:t>
            </w:r>
          </w:p>
        </w:tc>
        <w:tc>
          <w:tcPr>
            <w:tcW w:w="1843" w:type="dxa"/>
            <w:shd w:val="clear" w:color="auto" w:fill="auto"/>
          </w:tcPr>
          <w:p w:rsidR="007E028A" w:rsidRPr="0075171A" w:rsidRDefault="007E028A" w:rsidP="0092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559" w:type="dxa"/>
          </w:tcPr>
          <w:p w:rsidR="007E028A" w:rsidRPr="0075171A" w:rsidRDefault="007E028A" w:rsidP="007E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028A" w:rsidRPr="00BF3F9B" w:rsidTr="00051917">
        <w:tc>
          <w:tcPr>
            <w:tcW w:w="4928" w:type="dxa"/>
          </w:tcPr>
          <w:p w:rsidR="007E028A" w:rsidRPr="002C54F3" w:rsidRDefault="007E028A" w:rsidP="0078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F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водоснабжения и </w:t>
            </w:r>
            <w:r w:rsidRPr="002C54F3">
              <w:rPr>
                <w:rFonts w:ascii="Times New Roman" w:hAnsi="Times New Roman" w:cs="Times New Roman"/>
                <w:sz w:val="24"/>
                <w:szCs w:val="24"/>
              </w:rPr>
              <w:t>водоо</w:t>
            </w:r>
            <w:r w:rsidRPr="002C5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54F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3119" w:type="dxa"/>
          </w:tcPr>
          <w:p w:rsidR="007E028A" w:rsidRPr="002C54F3" w:rsidRDefault="007E028A" w:rsidP="0078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"ВВКС" г. </w:t>
            </w:r>
            <w:proofErr w:type="spellStart"/>
            <w:r w:rsidRPr="002C5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E028A" w:rsidRPr="0032628F" w:rsidRDefault="007E028A" w:rsidP="0078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20">
              <w:rPr>
                <w:rFonts w:ascii="Times New Roman" w:hAnsi="Times New Roman" w:cs="Times New Roman"/>
                <w:sz w:val="24"/>
                <w:szCs w:val="24"/>
              </w:rPr>
              <w:t xml:space="preserve">613040, Кировская область, </w:t>
            </w:r>
            <w:proofErr w:type="gramStart"/>
            <w:r w:rsidRPr="00F301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01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120"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 w:rsidRPr="00F301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Монтажная</w:t>
            </w:r>
            <w:r w:rsidRPr="00F30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1а</w:t>
            </w:r>
          </w:p>
        </w:tc>
        <w:tc>
          <w:tcPr>
            <w:tcW w:w="1843" w:type="dxa"/>
            <w:shd w:val="clear" w:color="auto" w:fill="auto"/>
          </w:tcPr>
          <w:p w:rsidR="007E028A" w:rsidRPr="0075171A" w:rsidRDefault="007E028A" w:rsidP="00AF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  <w:tc>
          <w:tcPr>
            <w:tcW w:w="1559" w:type="dxa"/>
          </w:tcPr>
          <w:p w:rsidR="007E028A" w:rsidRPr="0075171A" w:rsidRDefault="007E028A" w:rsidP="007E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028A" w:rsidRPr="00BF3F9B" w:rsidTr="00051917">
        <w:tc>
          <w:tcPr>
            <w:tcW w:w="4928" w:type="dxa"/>
          </w:tcPr>
          <w:p w:rsidR="007E028A" w:rsidRPr="009C7E34" w:rsidRDefault="007E028A" w:rsidP="008C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учащихся </w:t>
            </w:r>
            <w:proofErr w:type="gramStart"/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028A">
              <w:rPr>
                <w:rFonts w:ascii="Times New Roman" w:hAnsi="Times New Roman" w:cs="Times New Roman"/>
                <w:sz w:val="24"/>
                <w:szCs w:val="24"/>
              </w:rPr>
              <w:t xml:space="preserve"> с. Бурмак</w:t>
            </w: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9" w:type="dxa"/>
          </w:tcPr>
          <w:p w:rsidR="007E028A" w:rsidRPr="007E028A" w:rsidRDefault="007E028A" w:rsidP="007E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КОГБУ для детей-сирот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</w:t>
            </w:r>
            <w:r w:rsidRPr="007E02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ЦПД с. Бурмакино </w:t>
            </w:r>
            <w:proofErr w:type="spellStart"/>
            <w:r w:rsidRPr="007E02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Кир</w:t>
            </w:r>
            <w:r w:rsidRPr="007E02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</w:t>
            </w:r>
            <w:r w:rsidRPr="007E02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во-Чепецкого</w:t>
            </w:r>
            <w:proofErr w:type="spellEnd"/>
            <w:r w:rsidRPr="007E02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</w:t>
            </w:r>
          </w:p>
        </w:tc>
        <w:tc>
          <w:tcPr>
            <w:tcW w:w="4536" w:type="dxa"/>
            <w:shd w:val="clear" w:color="auto" w:fill="auto"/>
          </w:tcPr>
          <w:p w:rsidR="007E028A" w:rsidRPr="007E028A" w:rsidRDefault="007E028A" w:rsidP="008C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 xml:space="preserve">613000, </w:t>
            </w:r>
            <w:proofErr w:type="spellStart"/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Кирово-Чепецкий</w:t>
            </w:r>
            <w:proofErr w:type="spellEnd"/>
            <w:r w:rsidRPr="007E028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Бу</w:t>
            </w: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 xml:space="preserve">но, ул. </w:t>
            </w:r>
            <w:proofErr w:type="spellStart"/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, д. 67</w:t>
            </w:r>
          </w:p>
        </w:tc>
        <w:tc>
          <w:tcPr>
            <w:tcW w:w="1843" w:type="dxa"/>
            <w:shd w:val="clear" w:color="auto" w:fill="auto"/>
          </w:tcPr>
          <w:p w:rsidR="007E028A" w:rsidRPr="0075171A" w:rsidRDefault="007E028A" w:rsidP="008C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138 600,00</w:t>
            </w:r>
          </w:p>
        </w:tc>
        <w:tc>
          <w:tcPr>
            <w:tcW w:w="1559" w:type="dxa"/>
          </w:tcPr>
          <w:p w:rsidR="007E028A" w:rsidRPr="0075171A" w:rsidRDefault="007E028A" w:rsidP="008C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7E028A" w:rsidRPr="00BF3F9B" w:rsidTr="00051917">
        <w:tc>
          <w:tcPr>
            <w:tcW w:w="4928" w:type="dxa"/>
          </w:tcPr>
          <w:p w:rsidR="007E028A" w:rsidRPr="009C7E34" w:rsidRDefault="007E028A" w:rsidP="00E8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 с использованием справочно-правовой системы «Консультант плюс»</w:t>
            </w:r>
          </w:p>
        </w:tc>
        <w:tc>
          <w:tcPr>
            <w:tcW w:w="3119" w:type="dxa"/>
          </w:tcPr>
          <w:p w:rsidR="007E028A" w:rsidRPr="0032628F" w:rsidRDefault="007E028A" w:rsidP="00E8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РИПЦ "</w:t>
            </w:r>
            <w:proofErr w:type="spellStart"/>
            <w:r w:rsidRPr="00326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</w:t>
            </w:r>
            <w:r w:rsidRPr="00326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6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</w:t>
            </w:r>
            <w:proofErr w:type="spellEnd"/>
            <w:r w:rsidRPr="00326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536" w:type="dxa"/>
            <w:shd w:val="clear" w:color="auto" w:fill="auto"/>
          </w:tcPr>
          <w:p w:rsidR="007E028A" w:rsidRPr="0032628F" w:rsidRDefault="007E028A" w:rsidP="00E8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610017, г. Киров, ул. Молодой Гвардии, 84/2, секция 1</w:t>
            </w:r>
          </w:p>
        </w:tc>
        <w:tc>
          <w:tcPr>
            <w:tcW w:w="1843" w:type="dxa"/>
            <w:shd w:val="clear" w:color="auto" w:fill="auto"/>
          </w:tcPr>
          <w:p w:rsidR="007E028A" w:rsidRPr="0075171A" w:rsidRDefault="007E028A" w:rsidP="00E8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8A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7E028A" w:rsidRPr="0075171A" w:rsidRDefault="007E028A" w:rsidP="007E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75D4" w:rsidRPr="00BF3F9B" w:rsidTr="00051917">
        <w:tc>
          <w:tcPr>
            <w:tcW w:w="4928" w:type="dxa"/>
          </w:tcPr>
          <w:p w:rsidR="007975D4" w:rsidRPr="009C7E34" w:rsidRDefault="007975D4" w:rsidP="0078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ко</w:t>
            </w: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плекса технических средств охраны</w:t>
            </w:r>
          </w:p>
        </w:tc>
        <w:tc>
          <w:tcPr>
            <w:tcW w:w="3119" w:type="dxa"/>
          </w:tcPr>
          <w:p w:rsidR="007975D4" w:rsidRPr="0032628F" w:rsidRDefault="007975D4" w:rsidP="0078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«Охрана» </w:t>
            </w:r>
            <w:proofErr w:type="spellStart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 xml:space="preserve">  по Кировской области</w:t>
            </w:r>
          </w:p>
        </w:tc>
        <w:tc>
          <w:tcPr>
            <w:tcW w:w="4536" w:type="dxa"/>
            <w:shd w:val="clear" w:color="auto" w:fill="auto"/>
          </w:tcPr>
          <w:p w:rsidR="007975D4" w:rsidRPr="0032628F" w:rsidRDefault="007975D4" w:rsidP="0078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 xml:space="preserve">610004, г. Киров, ул. </w:t>
            </w:r>
            <w:proofErr w:type="gramStart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, д.31А</w:t>
            </w:r>
          </w:p>
        </w:tc>
        <w:tc>
          <w:tcPr>
            <w:tcW w:w="1843" w:type="dxa"/>
            <w:shd w:val="clear" w:color="auto" w:fill="auto"/>
          </w:tcPr>
          <w:p w:rsidR="007975D4" w:rsidRPr="0075171A" w:rsidRDefault="007975D4" w:rsidP="0059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D4">
              <w:rPr>
                <w:rFonts w:ascii="Times New Roman" w:hAnsi="Times New Roman" w:cs="Times New Roman"/>
                <w:sz w:val="24"/>
                <w:szCs w:val="24"/>
              </w:rPr>
              <w:t>4438,92</w:t>
            </w:r>
          </w:p>
        </w:tc>
        <w:tc>
          <w:tcPr>
            <w:tcW w:w="1559" w:type="dxa"/>
          </w:tcPr>
          <w:p w:rsidR="007975D4" w:rsidRPr="0075171A" w:rsidRDefault="007975D4" w:rsidP="007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75D4" w:rsidRPr="00BF3F9B" w:rsidTr="00051917">
        <w:tc>
          <w:tcPr>
            <w:tcW w:w="4928" w:type="dxa"/>
          </w:tcPr>
          <w:p w:rsidR="007975D4" w:rsidRPr="009C7E34" w:rsidRDefault="007975D4" w:rsidP="0071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 xml:space="preserve">услуги дератизации, дезинсекции барьерной дератизации и </w:t>
            </w:r>
            <w:proofErr w:type="spellStart"/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9C7E3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</w:p>
        </w:tc>
        <w:tc>
          <w:tcPr>
            <w:tcW w:w="3119" w:type="dxa"/>
          </w:tcPr>
          <w:p w:rsidR="007975D4" w:rsidRPr="002F48C9" w:rsidRDefault="007975D4" w:rsidP="0071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C9">
              <w:rPr>
                <w:rFonts w:ascii="Times New Roman" w:hAnsi="Times New Roman" w:cs="Times New Roman"/>
                <w:sz w:val="24"/>
                <w:szCs w:val="24"/>
              </w:rPr>
              <w:t>ООО "Кировский облас</w:t>
            </w:r>
            <w:r w:rsidRPr="002F48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48C9">
              <w:rPr>
                <w:rFonts w:ascii="Times New Roman" w:hAnsi="Times New Roman" w:cs="Times New Roman"/>
                <w:sz w:val="24"/>
                <w:szCs w:val="24"/>
              </w:rPr>
              <w:t>ной центр дезинфекции"</w:t>
            </w:r>
          </w:p>
        </w:tc>
        <w:tc>
          <w:tcPr>
            <w:tcW w:w="4536" w:type="dxa"/>
            <w:shd w:val="clear" w:color="auto" w:fill="auto"/>
          </w:tcPr>
          <w:p w:rsidR="007975D4" w:rsidRPr="002F48C9" w:rsidRDefault="002F48C9" w:rsidP="002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C9">
              <w:rPr>
                <w:rFonts w:ascii="Times New Roman" w:hAnsi="Times New Roman" w:cs="Times New Roman"/>
                <w:sz w:val="24"/>
                <w:szCs w:val="24"/>
              </w:rPr>
              <w:t>610000, Кировская обл.,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C9">
              <w:rPr>
                <w:rFonts w:ascii="Times New Roman" w:hAnsi="Times New Roman" w:cs="Times New Roman"/>
                <w:sz w:val="24"/>
                <w:szCs w:val="24"/>
              </w:rPr>
              <w:t>Киров, ул</w:t>
            </w:r>
            <w:proofErr w:type="gramStart"/>
            <w:r w:rsidRPr="002F48C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48C9">
              <w:rPr>
                <w:rFonts w:ascii="Times New Roman" w:hAnsi="Times New Roman" w:cs="Times New Roman"/>
                <w:sz w:val="24"/>
                <w:szCs w:val="24"/>
              </w:rPr>
              <w:t>вободы, 85</w:t>
            </w:r>
          </w:p>
        </w:tc>
        <w:tc>
          <w:tcPr>
            <w:tcW w:w="1843" w:type="dxa"/>
            <w:shd w:val="clear" w:color="auto" w:fill="auto"/>
          </w:tcPr>
          <w:p w:rsidR="007975D4" w:rsidRPr="0075171A" w:rsidRDefault="007975D4" w:rsidP="0059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29 004,47</w:t>
            </w:r>
          </w:p>
        </w:tc>
        <w:tc>
          <w:tcPr>
            <w:tcW w:w="1559" w:type="dxa"/>
          </w:tcPr>
          <w:p w:rsidR="007975D4" w:rsidRDefault="007975D4" w:rsidP="0059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48C9" w:rsidRPr="00BF3F9B" w:rsidTr="00051917">
        <w:tc>
          <w:tcPr>
            <w:tcW w:w="4928" w:type="dxa"/>
          </w:tcPr>
          <w:p w:rsidR="002F48C9" w:rsidRPr="009C7E34" w:rsidRDefault="002F48C9" w:rsidP="00AF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предоставление неисключительных прав на программное обеспечение «</w:t>
            </w:r>
            <w:proofErr w:type="spellStart"/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 w:rsidRPr="009C7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2F48C9" w:rsidRPr="0032628F" w:rsidRDefault="002F48C9" w:rsidP="00AF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 xml:space="preserve"> КМЦ «Профессионал Плюс»</w:t>
            </w:r>
          </w:p>
        </w:tc>
        <w:tc>
          <w:tcPr>
            <w:tcW w:w="4536" w:type="dxa"/>
            <w:shd w:val="clear" w:color="auto" w:fill="auto"/>
          </w:tcPr>
          <w:p w:rsidR="002F48C9" w:rsidRPr="0032628F" w:rsidRDefault="002F48C9" w:rsidP="00AF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8F">
              <w:rPr>
                <w:rFonts w:ascii="Times New Roman" w:hAnsi="Times New Roman" w:cs="Times New Roman"/>
                <w:sz w:val="24"/>
                <w:szCs w:val="24"/>
              </w:rPr>
              <w:t xml:space="preserve">610002, г. Киров, ул. </w:t>
            </w:r>
            <w:proofErr w:type="gramStart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32628F">
              <w:rPr>
                <w:rFonts w:ascii="Times New Roman" w:hAnsi="Times New Roman" w:cs="Times New Roman"/>
                <w:sz w:val="24"/>
                <w:szCs w:val="24"/>
              </w:rPr>
              <w:t>, д.11, оф.201</w:t>
            </w:r>
          </w:p>
        </w:tc>
        <w:tc>
          <w:tcPr>
            <w:tcW w:w="1843" w:type="dxa"/>
            <w:shd w:val="clear" w:color="auto" w:fill="auto"/>
          </w:tcPr>
          <w:p w:rsidR="002F48C9" w:rsidRPr="0075171A" w:rsidRDefault="002F48C9" w:rsidP="0059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559" w:type="dxa"/>
          </w:tcPr>
          <w:p w:rsidR="002F48C9" w:rsidRDefault="002F48C9" w:rsidP="000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48C9" w:rsidRPr="00BF3F9B" w:rsidTr="00051917">
        <w:tc>
          <w:tcPr>
            <w:tcW w:w="4928" w:type="dxa"/>
          </w:tcPr>
          <w:p w:rsidR="002F48C9" w:rsidRPr="009C7E34" w:rsidRDefault="002F48C9" w:rsidP="0071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C9">
              <w:rPr>
                <w:rFonts w:ascii="Times New Roman" w:hAnsi="Times New Roman" w:cs="Times New Roman"/>
                <w:sz w:val="24"/>
                <w:szCs w:val="24"/>
              </w:rPr>
              <w:t>услуги по проверке пожарных кранов</w:t>
            </w:r>
          </w:p>
        </w:tc>
        <w:tc>
          <w:tcPr>
            <w:tcW w:w="3119" w:type="dxa"/>
          </w:tcPr>
          <w:p w:rsidR="002F48C9" w:rsidRPr="0032628F" w:rsidRDefault="002F48C9" w:rsidP="0071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C9">
              <w:rPr>
                <w:rFonts w:ascii="Times New Roman" w:hAnsi="Times New Roman" w:cs="Times New Roman"/>
                <w:sz w:val="24"/>
                <w:szCs w:val="24"/>
              </w:rPr>
              <w:t>ООО "Алгоритм"</w:t>
            </w:r>
          </w:p>
        </w:tc>
        <w:tc>
          <w:tcPr>
            <w:tcW w:w="4536" w:type="dxa"/>
            <w:shd w:val="clear" w:color="auto" w:fill="auto"/>
          </w:tcPr>
          <w:p w:rsidR="002F48C9" w:rsidRPr="0032628F" w:rsidRDefault="00683C2C" w:rsidP="0071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B9">
              <w:t xml:space="preserve">610007, г. Киров, ул. </w:t>
            </w:r>
            <w:proofErr w:type="gramStart"/>
            <w:r w:rsidRPr="001A7BB9">
              <w:t>Социалистическая</w:t>
            </w:r>
            <w:proofErr w:type="gramEnd"/>
            <w:r w:rsidRPr="001A7BB9">
              <w:t>, д. 35</w:t>
            </w:r>
          </w:p>
        </w:tc>
        <w:tc>
          <w:tcPr>
            <w:tcW w:w="1843" w:type="dxa"/>
            <w:shd w:val="clear" w:color="auto" w:fill="auto"/>
          </w:tcPr>
          <w:p w:rsidR="002F48C9" w:rsidRPr="0075171A" w:rsidRDefault="002F48C9" w:rsidP="0059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  <w:tc>
          <w:tcPr>
            <w:tcW w:w="1559" w:type="dxa"/>
          </w:tcPr>
          <w:p w:rsidR="002F48C9" w:rsidRDefault="002F48C9" w:rsidP="00DB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3C2C" w:rsidRPr="00BF3F9B" w:rsidTr="00051917">
        <w:tc>
          <w:tcPr>
            <w:tcW w:w="4928" w:type="dxa"/>
          </w:tcPr>
          <w:p w:rsidR="00683C2C" w:rsidRPr="009C7E34" w:rsidRDefault="00683C2C" w:rsidP="0071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2C">
              <w:rPr>
                <w:rFonts w:ascii="Times New Roman" w:hAnsi="Times New Roman" w:cs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3119" w:type="dxa"/>
          </w:tcPr>
          <w:p w:rsidR="00683C2C" w:rsidRPr="0032628F" w:rsidRDefault="00683C2C" w:rsidP="0068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2C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83C2C">
              <w:rPr>
                <w:rFonts w:ascii="Times New Roman" w:hAnsi="Times New Roman" w:cs="Times New Roman"/>
                <w:sz w:val="24"/>
                <w:szCs w:val="24"/>
              </w:rPr>
              <w:t>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shd w:val="clear" w:color="auto" w:fill="auto"/>
          </w:tcPr>
          <w:p w:rsidR="00683C2C" w:rsidRDefault="005D5CED" w:rsidP="005D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143421, Московская область, г.о.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горск, 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втодорога Балтия, км 26, д. 5, стр.3, офис 506</w:t>
            </w:r>
          </w:p>
          <w:p w:rsidR="005D5CED" w:rsidRPr="0032628F" w:rsidRDefault="005D5CED" w:rsidP="005D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дрес: 610044, Кировская обл., г. Киров, ул. Луганская, д. 51</w:t>
            </w:r>
          </w:p>
        </w:tc>
        <w:tc>
          <w:tcPr>
            <w:tcW w:w="1843" w:type="dxa"/>
            <w:shd w:val="clear" w:color="auto" w:fill="auto"/>
          </w:tcPr>
          <w:p w:rsidR="00683C2C" w:rsidRPr="0075171A" w:rsidRDefault="00683C2C" w:rsidP="0059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1 560 000,00</w:t>
            </w:r>
          </w:p>
        </w:tc>
        <w:tc>
          <w:tcPr>
            <w:tcW w:w="1559" w:type="dxa"/>
          </w:tcPr>
          <w:p w:rsidR="00683C2C" w:rsidRDefault="00683C2C" w:rsidP="00DA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146C2"/>
    <w:rsid w:val="00026176"/>
    <w:rsid w:val="00027BB5"/>
    <w:rsid w:val="00051917"/>
    <w:rsid w:val="0007388E"/>
    <w:rsid w:val="00083888"/>
    <w:rsid w:val="00095532"/>
    <w:rsid w:val="00095F62"/>
    <w:rsid w:val="000F510C"/>
    <w:rsid w:val="000F5F7A"/>
    <w:rsid w:val="001176B4"/>
    <w:rsid w:val="00122E28"/>
    <w:rsid w:val="00130A69"/>
    <w:rsid w:val="00133DA5"/>
    <w:rsid w:val="0015503B"/>
    <w:rsid w:val="001912FF"/>
    <w:rsid w:val="001F06ED"/>
    <w:rsid w:val="001F5321"/>
    <w:rsid w:val="002031FA"/>
    <w:rsid w:val="0021604D"/>
    <w:rsid w:val="002165CE"/>
    <w:rsid w:val="00223BAF"/>
    <w:rsid w:val="00231166"/>
    <w:rsid w:val="00252354"/>
    <w:rsid w:val="00257F34"/>
    <w:rsid w:val="002622D3"/>
    <w:rsid w:val="00285642"/>
    <w:rsid w:val="002916F8"/>
    <w:rsid w:val="002A4E3C"/>
    <w:rsid w:val="002C1333"/>
    <w:rsid w:val="002E64F8"/>
    <w:rsid w:val="002E6FA6"/>
    <w:rsid w:val="002F48C9"/>
    <w:rsid w:val="00313686"/>
    <w:rsid w:val="00315145"/>
    <w:rsid w:val="0032628F"/>
    <w:rsid w:val="003328EE"/>
    <w:rsid w:val="00365431"/>
    <w:rsid w:val="00372977"/>
    <w:rsid w:val="00376019"/>
    <w:rsid w:val="00384893"/>
    <w:rsid w:val="003F7EF0"/>
    <w:rsid w:val="00431B48"/>
    <w:rsid w:val="00431C13"/>
    <w:rsid w:val="004327DB"/>
    <w:rsid w:val="004433DC"/>
    <w:rsid w:val="004459B0"/>
    <w:rsid w:val="004641FE"/>
    <w:rsid w:val="004649E1"/>
    <w:rsid w:val="004C6733"/>
    <w:rsid w:val="004D29FC"/>
    <w:rsid w:val="004D34EA"/>
    <w:rsid w:val="004E4BBD"/>
    <w:rsid w:val="004E624C"/>
    <w:rsid w:val="004F0F6A"/>
    <w:rsid w:val="0050557C"/>
    <w:rsid w:val="00527D6F"/>
    <w:rsid w:val="00541E6C"/>
    <w:rsid w:val="00544A78"/>
    <w:rsid w:val="00547094"/>
    <w:rsid w:val="005514C4"/>
    <w:rsid w:val="00553DB3"/>
    <w:rsid w:val="005616D7"/>
    <w:rsid w:val="00583F8A"/>
    <w:rsid w:val="00593DBB"/>
    <w:rsid w:val="005958A4"/>
    <w:rsid w:val="005A50AC"/>
    <w:rsid w:val="005A7442"/>
    <w:rsid w:val="005B5C8C"/>
    <w:rsid w:val="005B6771"/>
    <w:rsid w:val="005D3322"/>
    <w:rsid w:val="005D5AAF"/>
    <w:rsid w:val="005D5CED"/>
    <w:rsid w:val="005F2CC0"/>
    <w:rsid w:val="00610FAF"/>
    <w:rsid w:val="00621904"/>
    <w:rsid w:val="00635000"/>
    <w:rsid w:val="00636DDE"/>
    <w:rsid w:val="00640E21"/>
    <w:rsid w:val="00642F4D"/>
    <w:rsid w:val="00670AD9"/>
    <w:rsid w:val="00683C2C"/>
    <w:rsid w:val="006A55C7"/>
    <w:rsid w:val="006A60D6"/>
    <w:rsid w:val="006C10BF"/>
    <w:rsid w:val="006F4726"/>
    <w:rsid w:val="0071716F"/>
    <w:rsid w:val="00723CC5"/>
    <w:rsid w:val="00726343"/>
    <w:rsid w:val="007271D7"/>
    <w:rsid w:val="0075171A"/>
    <w:rsid w:val="007863C9"/>
    <w:rsid w:val="007975D4"/>
    <w:rsid w:val="007A04A9"/>
    <w:rsid w:val="007B62EB"/>
    <w:rsid w:val="007C408D"/>
    <w:rsid w:val="007D1444"/>
    <w:rsid w:val="007E028A"/>
    <w:rsid w:val="00840FF8"/>
    <w:rsid w:val="00861FD4"/>
    <w:rsid w:val="00887BA4"/>
    <w:rsid w:val="008B0CF4"/>
    <w:rsid w:val="008D0210"/>
    <w:rsid w:val="008F0FB0"/>
    <w:rsid w:val="009258A1"/>
    <w:rsid w:val="00941F11"/>
    <w:rsid w:val="00953CF7"/>
    <w:rsid w:val="009B0C3C"/>
    <w:rsid w:val="009C79E7"/>
    <w:rsid w:val="009C7E34"/>
    <w:rsid w:val="009E7333"/>
    <w:rsid w:val="009F393C"/>
    <w:rsid w:val="009F6061"/>
    <w:rsid w:val="00A06687"/>
    <w:rsid w:val="00A10E23"/>
    <w:rsid w:val="00A326C1"/>
    <w:rsid w:val="00A710AC"/>
    <w:rsid w:val="00AA44DC"/>
    <w:rsid w:val="00AA725F"/>
    <w:rsid w:val="00AB01DB"/>
    <w:rsid w:val="00AC30F4"/>
    <w:rsid w:val="00AC455A"/>
    <w:rsid w:val="00AC6C0F"/>
    <w:rsid w:val="00AD6C9C"/>
    <w:rsid w:val="00AD74CB"/>
    <w:rsid w:val="00B25363"/>
    <w:rsid w:val="00B46FD1"/>
    <w:rsid w:val="00B85DA7"/>
    <w:rsid w:val="00BA7A55"/>
    <w:rsid w:val="00BB48DC"/>
    <w:rsid w:val="00BB6744"/>
    <w:rsid w:val="00BE4706"/>
    <w:rsid w:val="00BF0B58"/>
    <w:rsid w:val="00BF3F9B"/>
    <w:rsid w:val="00C24C14"/>
    <w:rsid w:val="00C36535"/>
    <w:rsid w:val="00C657FD"/>
    <w:rsid w:val="00CB24CA"/>
    <w:rsid w:val="00CB4B95"/>
    <w:rsid w:val="00CB72CA"/>
    <w:rsid w:val="00D076DD"/>
    <w:rsid w:val="00D1434C"/>
    <w:rsid w:val="00D332E7"/>
    <w:rsid w:val="00D35678"/>
    <w:rsid w:val="00D3720A"/>
    <w:rsid w:val="00D608D4"/>
    <w:rsid w:val="00D84217"/>
    <w:rsid w:val="00D94729"/>
    <w:rsid w:val="00DA1F06"/>
    <w:rsid w:val="00DB1419"/>
    <w:rsid w:val="00DB4BB8"/>
    <w:rsid w:val="00DE0E9B"/>
    <w:rsid w:val="00DE72DA"/>
    <w:rsid w:val="00E24FF3"/>
    <w:rsid w:val="00E2659B"/>
    <w:rsid w:val="00E276C3"/>
    <w:rsid w:val="00E404BB"/>
    <w:rsid w:val="00E46F0F"/>
    <w:rsid w:val="00E71315"/>
    <w:rsid w:val="00E748BC"/>
    <w:rsid w:val="00E753D2"/>
    <w:rsid w:val="00E92729"/>
    <w:rsid w:val="00EB0E00"/>
    <w:rsid w:val="00EC0946"/>
    <w:rsid w:val="00EC7703"/>
    <w:rsid w:val="00F04A0B"/>
    <w:rsid w:val="00F0747B"/>
    <w:rsid w:val="00F30120"/>
    <w:rsid w:val="00F303FC"/>
    <w:rsid w:val="00F52A32"/>
    <w:rsid w:val="00F6067B"/>
    <w:rsid w:val="00F64674"/>
    <w:rsid w:val="00F90CA6"/>
    <w:rsid w:val="00F90D85"/>
    <w:rsid w:val="00F97852"/>
    <w:rsid w:val="00FB6ADA"/>
    <w:rsid w:val="00FC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2023-02-07T09:18:00Z</cp:lastPrinted>
  <dcterms:created xsi:type="dcterms:W3CDTF">2024-02-06T06:14:00Z</dcterms:created>
  <dcterms:modified xsi:type="dcterms:W3CDTF">2024-02-06T06:51:00Z</dcterms:modified>
</cp:coreProperties>
</file>