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E404BB">
        <w:rPr>
          <w:rFonts w:ascii="Times New Roman" w:hAnsi="Times New Roman" w:cs="Times New Roman"/>
          <w:b/>
          <w:sz w:val="36"/>
          <w:szCs w:val="36"/>
          <w:highlight w:val="yellow"/>
        </w:rPr>
        <w:t>январ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ь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7E028A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товара,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9C7E34" w:rsidRDefault="007E028A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119" w:type="dxa"/>
          </w:tcPr>
          <w:p w:rsidR="007E028A" w:rsidRPr="0032628F" w:rsidRDefault="007E028A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АО "Куприт"</w:t>
            </w:r>
          </w:p>
        </w:tc>
        <w:tc>
          <w:tcPr>
            <w:tcW w:w="4536" w:type="dxa"/>
            <w:shd w:val="clear" w:color="auto" w:fill="auto"/>
          </w:tcPr>
          <w:p w:rsidR="007E028A" w:rsidRPr="0032628F" w:rsidRDefault="007E028A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610035, г.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shd w:val="clear" w:color="auto" w:fill="auto"/>
          </w:tcPr>
          <w:p w:rsidR="007E028A" w:rsidRPr="0075171A" w:rsidRDefault="007E028A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595,55</w:t>
            </w:r>
          </w:p>
        </w:tc>
        <w:tc>
          <w:tcPr>
            <w:tcW w:w="1559" w:type="dxa"/>
          </w:tcPr>
          <w:p w:rsidR="007E028A" w:rsidRPr="0075171A" w:rsidRDefault="007E028A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9C7E34" w:rsidRDefault="007E028A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электросвязи (услуги местной, вну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ризоновой, междугородной телефонной св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зи)</w:t>
            </w:r>
          </w:p>
        </w:tc>
        <w:tc>
          <w:tcPr>
            <w:tcW w:w="3119" w:type="dxa"/>
          </w:tcPr>
          <w:p w:rsidR="007E028A" w:rsidRPr="0032628F" w:rsidRDefault="007E028A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7E028A" w:rsidRPr="0032628F" w:rsidRDefault="007E028A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ул. Достое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ского, д.15</w:t>
            </w:r>
          </w:p>
        </w:tc>
        <w:tc>
          <w:tcPr>
            <w:tcW w:w="1843" w:type="dxa"/>
            <w:shd w:val="clear" w:color="auto" w:fill="auto"/>
          </w:tcPr>
          <w:p w:rsidR="007E028A" w:rsidRPr="0075171A" w:rsidRDefault="007E028A" w:rsidP="009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559" w:type="dxa"/>
          </w:tcPr>
          <w:p w:rsidR="007E028A" w:rsidRPr="0075171A" w:rsidRDefault="007E028A" w:rsidP="007E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2C54F3" w:rsidRDefault="007E028A" w:rsidP="007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и </w:t>
            </w: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водоо</w:t>
            </w: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4F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119" w:type="dxa"/>
          </w:tcPr>
          <w:p w:rsidR="007E028A" w:rsidRPr="002C54F3" w:rsidRDefault="007E028A" w:rsidP="0078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"ВВКС" г. </w:t>
            </w:r>
            <w:proofErr w:type="spellStart"/>
            <w:r w:rsidRPr="002C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E028A" w:rsidRPr="0032628F" w:rsidRDefault="007E028A" w:rsidP="007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613040, Кировская область, </w:t>
            </w:r>
            <w:proofErr w:type="gramStart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Монтажная</w:t>
            </w:r>
            <w:r w:rsidRPr="00F30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1а</w:t>
            </w:r>
          </w:p>
        </w:tc>
        <w:tc>
          <w:tcPr>
            <w:tcW w:w="1843" w:type="dxa"/>
            <w:shd w:val="clear" w:color="auto" w:fill="auto"/>
          </w:tcPr>
          <w:p w:rsidR="007E028A" w:rsidRPr="0075171A" w:rsidRDefault="007E028A" w:rsidP="00AF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  <w:tc>
          <w:tcPr>
            <w:tcW w:w="1559" w:type="dxa"/>
          </w:tcPr>
          <w:p w:rsidR="007E028A" w:rsidRPr="0075171A" w:rsidRDefault="007E028A" w:rsidP="007E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9C7E34" w:rsidRDefault="007E028A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учащихся </w:t>
            </w:r>
            <w:proofErr w:type="gramStart"/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028A">
              <w:rPr>
                <w:rFonts w:ascii="Times New Roman" w:hAnsi="Times New Roman" w:cs="Times New Roman"/>
                <w:sz w:val="24"/>
                <w:szCs w:val="24"/>
              </w:rPr>
              <w:t xml:space="preserve"> с. Бурмак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119" w:type="dxa"/>
          </w:tcPr>
          <w:p w:rsidR="007E028A" w:rsidRPr="007E028A" w:rsidRDefault="007E028A" w:rsidP="007E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КОГБУ для детей-сирот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</w:t>
            </w:r>
            <w:r w:rsidRPr="007E02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ЦПД с. Бурмакино </w:t>
            </w:r>
            <w:proofErr w:type="spellStart"/>
            <w:r w:rsidRPr="007E02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Кир</w:t>
            </w:r>
            <w:r w:rsidRPr="007E02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7E02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во-Чепецкого</w:t>
            </w:r>
            <w:proofErr w:type="spellEnd"/>
            <w:r w:rsidRPr="007E02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7E028A" w:rsidRPr="007E028A" w:rsidRDefault="007E028A" w:rsidP="008C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 xml:space="preserve">613000, </w:t>
            </w:r>
            <w:proofErr w:type="spellStart"/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Кирово-Чепецкий</w:t>
            </w:r>
            <w:proofErr w:type="spellEnd"/>
            <w:r w:rsidRPr="007E028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Бу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 xml:space="preserve">но, ул. </w:t>
            </w:r>
            <w:proofErr w:type="spellStart"/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</w:tc>
        <w:tc>
          <w:tcPr>
            <w:tcW w:w="1843" w:type="dxa"/>
            <w:shd w:val="clear" w:color="auto" w:fill="auto"/>
          </w:tcPr>
          <w:p w:rsidR="007E028A" w:rsidRPr="0075171A" w:rsidRDefault="007E028A" w:rsidP="008C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138 600,00</w:t>
            </w:r>
          </w:p>
        </w:tc>
        <w:tc>
          <w:tcPr>
            <w:tcW w:w="1559" w:type="dxa"/>
          </w:tcPr>
          <w:p w:rsidR="007E028A" w:rsidRPr="0075171A" w:rsidRDefault="007E028A" w:rsidP="008C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9C7E34" w:rsidRDefault="007E028A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с использованием справочно-правовой системы «Консультант плюс»</w:t>
            </w:r>
          </w:p>
        </w:tc>
        <w:tc>
          <w:tcPr>
            <w:tcW w:w="3119" w:type="dxa"/>
          </w:tcPr>
          <w:p w:rsidR="007E028A" w:rsidRPr="0032628F" w:rsidRDefault="007E028A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РИПЦ "</w:t>
            </w:r>
            <w:proofErr w:type="spell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</w:t>
            </w: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proofErr w:type="spell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7E028A" w:rsidRPr="0032628F" w:rsidRDefault="007E028A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610017, г. Киров, ул. Молодой Гвардии, 84/2, секция 1</w:t>
            </w:r>
          </w:p>
        </w:tc>
        <w:tc>
          <w:tcPr>
            <w:tcW w:w="1843" w:type="dxa"/>
            <w:shd w:val="clear" w:color="auto" w:fill="auto"/>
          </w:tcPr>
          <w:p w:rsidR="007E028A" w:rsidRPr="0075171A" w:rsidRDefault="007E028A" w:rsidP="00E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8A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E028A" w:rsidRPr="0075171A" w:rsidRDefault="007E028A" w:rsidP="007E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75D4" w:rsidRPr="00BF3F9B" w:rsidTr="00051917">
        <w:tc>
          <w:tcPr>
            <w:tcW w:w="4928" w:type="dxa"/>
          </w:tcPr>
          <w:p w:rsidR="007975D4" w:rsidRPr="009C7E34" w:rsidRDefault="007975D4" w:rsidP="007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ко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плекса технических средств охраны</w:t>
            </w:r>
          </w:p>
        </w:tc>
        <w:tc>
          <w:tcPr>
            <w:tcW w:w="3119" w:type="dxa"/>
          </w:tcPr>
          <w:p w:rsidR="007975D4" w:rsidRPr="0032628F" w:rsidRDefault="007975D4" w:rsidP="007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«Охрана»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  по Кировской области</w:t>
            </w:r>
          </w:p>
        </w:tc>
        <w:tc>
          <w:tcPr>
            <w:tcW w:w="4536" w:type="dxa"/>
            <w:shd w:val="clear" w:color="auto" w:fill="auto"/>
          </w:tcPr>
          <w:p w:rsidR="007975D4" w:rsidRPr="0032628F" w:rsidRDefault="007975D4" w:rsidP="007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610004, г. Киров,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д.31А</w:t>
            </w:r>
          </w:p>
        </w:tc>
        <w:tc>
          <w:tcPr>
            <w:tcW w:w="1843" w:type="dxa"/>
            <w:shd w:val="clear" w:color="auto" w:fill="auto"/>
          </w:tcPr>
          <w:p w:rsidR="007975D4" w:rsidRPr="0075171A" w:rsidRDefault="007975D4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D4">
              <w:rPr>
                <w:rFonts w:ascii="Times New Roman" w:hAnsi="Times New Roman" w:cs="Times New Roman"/>
                <w:sz w:val="24"/>
                <w:szCs w:val="24"/>
              </w:rPr>
              <w:t>4438,92</w:t>
            </w:r>
          </w:p>
        </w:tc>
        <w:tc>
          <w:tcPr>
            <w:tcW w:w="1559" w:type="dxa"/>
          </w:tcPr>
          <w:p w:rsidR="007975D4" w:rsidRPr="0075171A" w:rsidRDefault="007975D4" w:rsidP="007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75D4" w:rsidRPr="00BF3F9B" w:rsidTr="00051917">
        <w:tc>
          <w:tcPr>
            <w:tcW w:w="4928" w:type="dxa"/>
          </w:tcPr>
          <w:p w:rsidR="007975D4" w:rsidRPr="009C7E34" w:rsidRDefault="007975D4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услуги дератизации, дезинсекции барьерной дератизации и 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3119" w:type="dxa"/>
          </w:tcPr>
          <w:p w:rsidR="007975D4" w:rsidRPr="002F48C9" w:rsidRDefault="007975D4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ООО "Кировский облас</w:t>
            </w: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ной центр дезинфекции"</w:t>
            </w:r>
          </w:p>
        </w:tc>
        <w:tc>
          <w:tcPr>
            <w:tcW w:w="4536" w:type="dxa"/>
            <w:shd w:val="clear" w:color="auto" w:fill="auto"/>
          </w:tcPr>
          <w:p w:rsidR="007975D4" w:rsidRPr="002F48C9" w:rsidRDefault="002F48C9" w:rsidP="002F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610000, Кировская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Киров, ул</w:t>
            </w:r>
            <w:proofErr w:type="gramStart"/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вободы, 85</w:t>
            </w:r>
          </w:p>
        </w:tc>
        <w:tc>
          <w:tcPr>
            <w:tcW w:w="1843" w:type="dxa"/>
            <w:shd w:val="clear" w:color="auto" w:fill="auto"/>
          </w:tcPr>
          <w:p w:rsidR="007975D4" w:rsidRPr="0075171A" w:rsidRDefault="007975D4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29 004,47</w:t>
            </w:r>
          </w:p>
        </w:tc>
        <w:tc>
          <w:tcPr>
            <w:tcW w:w="1559" w:type="dxa"/>
          </w:tcPr>
          <w:p w:rsidR="007975D4" w:rsidRDefault="007975D4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48C9" w:rsidRPr="00BF3F9B" w:rsidTr="00051917">
        <w:tc>
          <w:tcPr>
            <w:tcW w:w="4928" w:type="dxa"/>
          </w:tcPr>
          <w:p w:rsidR="002F48C9" w:rsidRPr="009C7E34" w:rsidRDefault="002F48C9" w:rsidP="00AF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программное обеспечение «</w:t>
            </w:r>
            <w:proofErr w:type="spellStart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  <w:r w:rsidRPr="009C7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F48C9" w:rsidRPr="0032628F" w:rsidRDefault="002F48C9" w:rsidP="00AF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 КМЦ «Профессионал Плюс»</w:t>
            </w:r>
          </w:p>
        </w:tc>
        <w:tc>
          <w:tcPr>
            <w:tcW w:w="4536" w:type="dxa"/>
            <w:shd w:val="clear" w:color="auto" w:fill="auto"/>
          </w:tcPr>
          <w:p w:rsidR="002F48C9" w:rsidRPr="0032628F" w:rsidRDefault="002F48C9" w:rsidP="00AF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610002, г. Киров, ул. </w:t>
            </w:r>
            <w:proofErr w:type="gram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д.11, оф.201</w:t>
            </w:r>
          </w:p>
        </w:tc>
        <w:tc>
          <w:tcPr>
            <w:tcW w:w="1843" w:type="dxa"/>
            <w:shd w:val="clear" w:color="auto" w:fill="auto"/>
          </w:tcPr>
          <w:p w:rsidR="002F48C9" w:rsidRPr="0075171A" w:rsidRDefault="002F48C9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</w:tcPr>
          <w:p w:rsidR="002F48C9" w:rsidRDefault="002F48C9" w:rsidP="0001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48C9" w:rsidRPr="00BF3F9B" w:rsidTr="00051917">
        <w:tc>
          <w:tcPr>
            <w:tcW w:w="4928" w:type="dxa"/>
          </w:tcPr>
          <w:p w:rsidR="002F48C9" w:rsidRPr="009C7E34" w:rsidRDefault="002F48C9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услуги по проверке пожарных кранов</w:t>
            </w:r>
          </w:p>
        </w:tc>
        <w:tc>
          <w:tcPr>
            <w:tcW w:w="3119" w:type="dxa"/>
          </w:tcPr>
          <w:p w:rsidR="002F48C9" w:rsidRPr="0032628F" w:rsidRDefault="002F48C9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C9">
              <w:rPr>
                <w:rFonts w:ascii="Times New Roman" w:hAnsi="Times New Roman" w:cs="Times New Roman"/>
                <w:sz w:val="24"/>
                <w:szCs w:val="24"/>
              </w:rPr>
              <w:t>ООО "Алгоритм"</w:t>
            </w:r>
          </w:p>
        </w:tc>
        <w:tc>
          <w:tcPr>
            <w:tcW w:w="4536" w:type="dxa"/>
            <w:shd w:val="clear" w:color="auto" w:fill="auto"/>
          </w:tcPr>
          <w:p w:rsidR="002F48C9" w:rsidRPr="0032628F" w:rsidRDefault="00683C2C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B9">
              <w:t xml:space="preserve">610007, г. Киров, ул. </w:t>
            </w:r>
            <w:proofErr w:type="gramStart"/>
            <w:r w:rsidRPr="001A7BB9">
              <w:t>Социалистическая</w:t>
            </w:r>
            <w:proofErr w:type="gramEnd"/>
            <w:r w:rsidRPr="001A7BB9">
              <w:t>, д. 35</w:t>
            </w:r>
          </w:p>
        </w:tc>
        <w:tc>
          <w:tcPr>
            <w:tcW w:w="1843" w:type="dxa"/>
            <w:shd w:val="clear" w:color="auto" w:fill="auto"/>
          </w:tcPr>
          <w:p w:rsidR="002F48C9" w:rsidRPr="0075171A" w:rsidRDefault="002F48C9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559" w:type="dxa"/>
          </w:tcPr>
          <w:p w:rsidR="002F48C9" w:rsidRDefault="002F48C9" w:rsidP="00DB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3C2C" w:rsidRPr="00BF3F9B" w:rsidTr="00051917">
        <w:tc>
          <w:tcPr>
            <w:tcW w:w="4928" w:type="dxa"/>
          </w:tcPr>
          <w:p w:rsidR="00683C2C" w:rsidRPr="009C7E34" w:rsidRDefault="00683C2C" w:rsidP="0071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C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3119" w:type="dxa"/>
          </w:tcPr>
          <w:p w:rsidR="00683C2C" w:rsidRPr="0032628F" w:rsidRDefault="00683C2C" w:rsidP="0068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C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83C2C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683C2C" w:rsidRDefault="005D5CED" w:rsidP="005D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143421, Московская область, г.о.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горск, 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втодорога Балтия, км 26, д. 5, стр.3, офис 506</w:t>
            </w:r>
          </w:p>
          <w:p w:rsidR="005D5CED" w:rsidRPr="0032628F" w:rsidRDefault="005D5CED" w:rsidP="005D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дрес: 610044, Кировская обл., г. Киров, ул. Луганская, д. 51</w:t>
            </w:r>
          </w:p>
        </w:tc>
        <w:tc>
          <w:tcPr>
            <w:tcW w:w="1843" w:type="dxa"/>
            <w:shd w:val="clear" w:color="auto" w:fill="auto"/>
          </w:tcPr>
          <w:p w:rsidR="00683C2C" w:rsidRPr="0075171A" w:rsidRDefault="00683C2C" w:rsidP="005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1 560 000,00</w:t>
            </w:r>
          </w:p>
        </w:tc>
        <w:tc>
          <w:tcPr>
            <w:tcW w:w="1559" w:type="dxa"/>
          </w:tcPr>
          <w:p w:rsidR="00683C2C" w:rsidRDefault="00683C2C" w:rsidP="00DA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5532"/>
    <w:rsid w:val="00095F62"/>
    <w:rsid w:val="000F510C"/>
    <w:rsid w:val="000F5F7A"/>
    <w:rsid w:val="001176B4"/>
    <w:rsid w:val="00122E28"/>
    <w:rsid w:val="00130A69"/>
    <w:rsid w:val="00133DA5"/>
    <w:rsid w:val="0015503B"/>
    <w:rsid w:val="001912FF"/>
    <w:rsid w:val="001F06ED"/>
    <w:rsid w:val="001F5321"/>
    <w:rsid w:val="002031FA"/>
    <w:rsid w:val="0021604D"/>
    <w:rsid w:val="002165CE"/>
    <w:rsid w:val="00223BAF"/>
    <w:rsid w:val="00231166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2F48C9"/>
    <w:rsid w:val="00313686"/>
    <w:rsid w:val="00315145"/>
    <w:rsid w:val="0032628F"/>
    <w:rsid w:val="003328EE"/>
    <w:rsid w:val="00365431"/>
    <w:rsid w:val="00372977"/>
    <w:rsid w:val="00376019"/>
    <w:rsid w:val="00384893"/>
    <w:rsid w:val="003F7EF0"/>
    <w:rsid w:val="00431B48"/>
    <w:rsid w:val="00431C13"/>
    <w:rsid w:val="004327DB"/>
    <w:rsid w:val="004433DC"/>
    <w:rsid w:val="004459B0"/>
    <w:rsid w:val="004641FE"/>
    <w:rsid w:val="004649E1"/>
    <w:rsid w:val="004C6733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D5CED"/>
    <w:rsid w:val="005F2CC0"/>
    <w:rsid w:val="00610FAF"/>
    <w:rsid w:val="00621904"/>
    <w:rsid w:val="00635000"/>
    <w:rsid w:val="00636DDE"/>
    <w:rsid w:val="00640E21"/>
    <w:rsid w:val="00642F4D"/>
    <w:rsid w:val="00670AD9"/>
    <w:rsid w:val="00683C2C"/>
    <w:rsid w:val="006A55C7"/>
    <w:rsid w:val="006A60D6"/>
    <w:rsid w:val="006C10BF"/>
    <w:rsid w:val="006F4726"/>
    <w:rsid w:val="0071716F"/>
    <w:rsid w:val="00723CC5"/>
    <w:rsid w:val="00726343"/>
    <w:rsid w:val="007271D7"/>
    <w:rsid w:val="0075171A"/>
    <w:rsid w:val="007863C9"/>
    <w:rsid w:val="007975D4"/>
    <w:rsid w:val="007A04A9"/>
    <w:rsid w:val="007B62EB"/>
    <w:rsid w:val="007C408D"/>
    <w:rsid w:val="007D1444"/>
    <w:rsid w:val="007E028A"/>
    <w:rsid w:val="00840FF8"/>
    <w:rsid w:val="00861FD4"/>
    <w:rsid w:val="00887BA4"/>
    <w:rsid w:val="008B0CF4"/>
    <w:rsid w:val="008D0210"/>
    <w:rsid w:val="008F0FB0"/>
    <w:rsid w:val="009258A1"/>
    <w:rsid w:val="00941F11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326C1"/>
    <w:rsid w:val="00A710AC"/>
    <w:rsid w:val="00AA44DC"/>
    <w:rsid w:val="00AA725F"/>
    <w:rsid w:val="00AB01DB"/>
    <w:rsid w:val="00AC30F4"/>
    <w:rsid w:val="00AC455A"/>
    <w:rsid w:val="00AC6C0F"/>
    <w:rsid w:val="00AD6C9C"/>
    <w:rsid w:val="00AD74CB"/>
    <w:rsid w:val="00B25363"/>
    <w:rsid w:val="00B46FD1"/>
    <w:rsid w:val="00B85DA7"/>
    <w:rsid w:val="00BA7A55"/>
    <w:rsid w:val="00BB48DC"/>
    <w:rsid w:val="00BB6744"/>
    <w:rsid w:val="00BE4706"/>
    <w:rsid w:val="00BF0B58"/>
    <w:rsid w:val="00BF3F9B"/>
    <w:rsid w:val="00C24C14"/>
    <w:rsid w:val="00C36535"/>
    <w:rsid w:val="00C657FD"/>
    <w:rsid w:val="00CB24CA"/>
    <w:rsid w:val="00CB4B95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92729"/>
    <w:rsid w:val="00EB0E00"/>
    <w:rsid w:val="00EC0946"/>
    <w:rsid w:val="00EC770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2023-02-07T09:18:00Z</cp:lastPrinted>
  <dcterms:created xsi:type="dcterms:W3CDTF">2024-02-06T06:14:00Z</dcterms:created>
  <dcterms:modified xsi:type="dcterms:W3CDTF">2024-02-06T06:51:00Z</dcterms:modified>
</cp:coreProperties>
</file>