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675413">
        <w:rPr>
          <w:rFonts w:ascii="Times New Roman" w:hAnsi="Times New Roman" w:cs="Times New Roman"/>
          <w:b/>
          <w:sz w:val="36"/>
          <w:szCs w:val="36"/>
          <w:highlight w:val="yellow"/>
        </w:rPr>
        <w:t>август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DA1F0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701" w:type="dxa"/>
        <w:tblLayout w:type="fixed"/>
        <w:tblLook w:val="04A0"/>
      </w:tblPr>
      <w:tblGrid>
        <w:gridCol w:w="3652"/>
        <w:gridCol w:w="3544"/>
        <w:gridCol w:w="5103"/>
        <w:gridCol w:w="1843"/>
        <w:gridCol w:w="1559"/>
      </w:tblGrid>
      <w:tr w:rsidR="00130A69" w:rsidTr="007E3FC9">
        <w:tc>
          <w:tcPr>
            <w:tcW w:w="3652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го товара, работы, услуги</w:t>
            </w:r>
          </w:p>
        </w:tc>
        <w:tc>
          <w:tcPr>
            <w:tcW w:w="3544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исполнителя, подрядчика</w:t>
            </w:r>
          </w:p>
        </w:tc>
        <w:tc>
          <w:tcPr>
            <w:tcW w:w="510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48533C" w:rsidRPr="00BF3F9B" w:rsidTr="007E3FC9">
        <w:tc>
          <w:tcPr>
            <w:tcW w:w="3652" w:type="dxa"/>
          </w:tcPr>
          <w:p w:rsidR="0048533C" w:rsidRPr="004A5582" w:rsidRDefault="00485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стройматериалов</w:t>
            </w:r>
          </w:p>
        </w:tc>
        <w:tc>
          <w:tcPr>
            <w:tcW w:w="3544" w:type="dxa"/>
          </w:tcPr>
          <w:p w:rsidR="0048533C" w:rsidRPr="004A5582" w:rsidRDefault="0048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13">
              <w:rPr>
                <w:rFonts w:ascii="Times New Roman" w:hAnsi="Times New Roman" w:cs="Times New Roman"/>
                <w:sz w:val="24"/>
                <w:szCs w:val="24"/>
              </w:rPr>
              <w:t>ООО "Отделочные материалы"</w:t>
            </w:r>
          </w:p>
        </w:tc>
        <w:tc>
          <w:tcPr>
            <w:tcW w:w="5103" w:type="dxa"/>
            <w:shd w:val="clear" w:color="auto" w:fill="auto"/>
          </w:tcPr>
          <w:p w:rsidR="0048533C" w:rsidRPr="007E3FC9" w:rsidRDefault="0048533C" w:rsidP="00364550">
            <w:pPr>
              <w:rPr>
                <w:rFonts w:ascii="Times New Roman" w:hAnsi="Times New Roman" w:cs="Times New Roman"/>
              </w:rPr>
            </w:pPr>
            <w:r w:rsidRPr="007E3FC9">
              <w:rPr>
                <w:rFonts w:ascii="Times New Roman" w:hAnsi="Times New Roman" w:cs="Times New Roman"/>
              </w:rPr>
              <w:t>610033, г. Киров, ул. Московская, д. 104</w:t>
            </w:r>
            <w:proofErr w:type="gramStart"/>
            <w:r w:rsidRPr="007E3F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3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FC9">
              <w:rPr>
                <w:rFonts w:ascii="Times New Roman" w:hAnsi="Times New Roman" w:cs="Times New Roman"/>
              </w:rPr>
              <w:t>пом</w:t>
            </w:r>
            <w:proofErr w:type="spellEnd"/>
            <w:r w:rsidRPr="007E3FC9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843" w:type="dxa"/>
            <w:shd w:val="clear" w:color="auto" w:fill="auto"/>
          </w:tcPr>
          <w:p w:rsidR="0048533C" w:rsidRPr="004A5582" w:rsidRDefault="00485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2 060,00</w:t>
            </w:r>
          </w:p>
        </w:tc>
        <w:tc>
          <w:tcPr>
            <w:tcW w:w="1559" w:type="dxa"/>
          </w:tcPr>
          <w:p w:rsidR="0048533C" w:rsidRDefault="0048533C" w:rsidP="00C9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</w:tr>
      <w:tr w:rsidR="0048533C" w:rsidRPr="00BF3F9B" w:rsidTr="007E3FC9">
        <w:tc>
          <w:tcPr>
            <w:tcW w:w="3652" w:type="dxa"/>
          </w:tcPr>
          <w:p w:rsidR="0048533C" w:rsidRPr="004A5582" w:rsidRDefault="00485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школьников </w:t>
            </w:r>
            <w:proofErr w:type="spellStart"/>
            <w:r w:rsidRPr="0048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48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с 1 по 16 сентября 2022 года</w:t>
            </w:r>
          </w:p>
        </w:tc>
        <w:tc>
          <w:tcPr>
            <w:tcW w:w="3544" w:type="dxa"/>
          </w:tcPr>
          <w:p w:rsidR="0048533C" w:rsidRPr="004A5582" w:rsidRDefault="0048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3C">
              <w:rPr>
                <w:rFonts w:ascii="Times New Roman" w:hAnsi="Times New Roman" w:cs="Times New Roman"/>
                <w:sz w:val="24"/>
                <w:szCs w:val="24"/>
              </w:rPr>
              <w:t>ООО "ДИЕТОБЕД"</w:t>
            </w:r>
          </w:p>
        </w:tc>
        <w:tc>
          <w:tcPr>
            <w:tcW w:w="5103" w:type="dxa"/>
            <w:shd w:val="clear" w:color="auto" w:fill="auto"/>
          </w:tcPr>
          <w:p w:rsidR="0048533C" w:rsidRPr="004A5582" w:rsidRDefault="0048533C" w:rsidP="0040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9">
              <w:rPr>
                <w:rFonts w:ascii="Times New Roman" w:hAnsi="Times New Roman" w:cs="Times New Roman"/>
              </w:rPr>
              <w:t xml:space="preserve">613050, Кировская область, город </w:t>
            </w:r>
            <w:proofErr w:type="spellStart"/>
            <w:r w:rsidRPr="007E3FC9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7E3FC9">
              <w:rPr>
                <w:rFonts w:ascii="Times New Roman" w:hAnsi="Times New Roman" w:cs="Times New Roman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48533C" w:rsidRPr="004A5582" w:rsidRDefault="00485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70 200,00</w:t>
            </w:r>
          </w:p>
        </w:tc>
        <w:tc>
          <w:tcPr>
            <w:tcW w:w="1559" w:type="dxa"/>
          </w:tcPr>
          <w:p w:rsidR="0048533C" w:rsidRDefault="0048533C" w:rsidP="00C9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05A5C"/>
    <w:rsid w:val="000146C2"/>
    <w:rsid w:val="00026176"/>
    <w:rsid w:val="00027BB5"/>
    <w:rsid w:val="0007388E"/>
    <w:rsid w:val="00083888"/>
    <w:rsid w:val="00095532"/>
    <w:rsid w:val="00095F62"/>
    <w:rsid w:val="000C6116"/>
    <w:rsid w:val="000F510C"/>
    <w:rsid w:val="000F5F7A"/>
    <w:rsid w:val="00101A1A"/>
    <w:rsid w:val="001174E5"/>
    <w:rsid w:val="001176B4"/>
    <w:rsid w:val="001178DE"/>
    <w:rsid w:val="00122E28"/>
    <w:rsid w:val="00130A69"/>
    <w:rsid w:val="00133DA5"/>
    <w:rsid w:val="00145C4B"/>
    <w:rsid w:val="0015503B"/>
    <w:rsid w:val="001951DE"/>
    <w:rsid w:val="001E4193"/>
    <w:rsid w:val="001F06ED"/>
    <w:rsid w:val="001F5321"/>
    <w:rsid w:val="002031FA"/>
    <w:rsid w:val="00213824"/>
    <w:rsid w:val="0021604D"/>
    <w:rsid w:val="002165CE"/>
    <w:rsid w:val="00223BAF"/>
    <w:rsid w:val="00231166"/>
    <w:rsid w:val="00244C7D"/>
    <w:rsid w:val="00252354"/>
    <w:rsid w:val="00257F34"/>
    <w:rsid w:val="002754CA"/>
    <w:rsid w:val="00285642"/>
    <w:rsid w:val="002A4E3C"/>
    <w:rsid w:val="002C54F3"/>
    <w:rsid w:val="002E64F8"/>
    <w:rsid w:val="002E6FA6"/>
    <w:rsid w:val="00315145"/>
    <w:rsid w:val="0032083F"/>
    <w:rsid w:val="0032628F"/>
    <w:rsid w:val="00363AA4"/>
    <w:rsid w:val="00365431"/>
    <w:rsid w:val="00372977"/>
    <w:rsid w:val="00376019"/>
    <w:rsid w:val="00384893"/>
    <w:rsid w:val="003922F9"/>
    <w:rsid w:val="003D74BF"/>
    <w:rsid w:val="003F1A1F"/>
    <w:rsid w:val="003F6F92"/>
    <w:rsid w:val="003F7EF0"/>
    <w:rsid w:val="00431B48"/>
    <w:rsid w:val="00431C13"/>
    <w:rsid w:val="004327DB"/>
    <w:rsid w:val="004433DC"/>
    <w:rsid w:val="004459B0"/>
    <w:rsid w:val="00455D4F"/>
    <w:rsid w:val="00462802"/>
    <w:rsid w:val="004649E1"/>
    <w:rsid w:val="00476229"/>
    <w:rsid w:val="0048533C"/>
    <w:rsid w:val="00496108"/>
    <w:rsid w:val="004A5582"/>
    <w:rsid w:val="004C6733"/>
    <w:rsid w:val="004D29FC"/>
    <w:rsid w:val="004D34EA"/>
    <w:rsid w:val="004E624C"/>
    <w:rsid w:val="004F0F6A"/>
    <w:rsid w:val="004F4D62"/>
    <w:rsid w:val="0050557C"/>
    <w:rsid w:val="00521DD0"/>
    <w:rsid w:val="00527D6F"/>
    <w:rsid w:val="00541E6C"/>
    <w:rsid w:val="00544A78"/>
    <w:rsid w:val="00547094"/>
    <w:rsid w:val="005514C4"/>
    <w:rsid w:val="005616D7"/>
    <w:rsid w:val="005821E1"/>
    <w:rsid w:val="00583F8A"/>
    <w:rsid w:val="005958A4"/>
    <w:rsid w:val="005A50AC"/>
    <w:rsid w:val="005A7442"/>
    <w:rsid w:val="005B03CC"/>
    <w:rsid w:val="005B5C8C"/>
    <w:rsid w:val="005B6771"/>
    <w:rsid w:val="005D5AAF"/>
    <w:rsid w:val="005F2CC0"/>
    <w:rsid w:val="00610FAF"/>
    <w:rsid w:val="00621904"/>
    <w:rsid w:val="00635000"/>
    <w:rsid w:val="00636DDE"/>
    <w:rsid w:val="00640E21"/>
    <w:rsid w:val="00642F4D"/>
    <w:rsid w:val="00665C2B"/>
    <w:rsid w:val="00670AD9"/>
    <w:rsid w:val="00675413"/>
    <w:rsid w:val="006A55C7"/>
    <w:rsid w:val="006A60D6"/>
    <w:rsid w:val="006B4496"/>
    <w:rsid w:val="006C10BF"/>
    <w:rsid w:val="006D6BD7"/>
    <w:rsid w:val="006F4726"/>
    <w:rsid w:val="0071716F"/>
    <w:rsid w:val="00726343"/>
    <w:rsid w:val="007271D7"/>
    <w:rsid w:val="0075171A"/>
    <w:rsid w:val="007A04A9"/>
    <w:rsid w:val="007B62EB"/>
    <w:rsid w:val="007C408D"/>
    <w:rsid w:val="007D1444"/>
    <w:rsid w:val="007E3FC9"/>
    <w:rsid w:val="00825AE8"/>
    <w:rsid w:val="00840FF8"/>
    <w:rsid w:val="00851F1A"/>
    <w:rsid w:val="00861FD4"/>
    <w:rsid w:val="00882AA9"/>
    <w:rsid w:val="00887BA4"/>
    <w:rsid w:val="008B0CF4"/>
    <w:rsid w:val="009258A1"/>
    <w:rsid w:val="009377BF"/>
    <w:rsid w:val="00941F11"/>
    <w:rsid w:val="00942EA0"/>
    <w:rsid w:val="00953CF7"/>
    <w:rsid w:val="0097431F"/>
    <w:rsid w:val="009975C5"/>
    <w:rsid w:val="009C79E7"/>
    <w:rsid w:val="009C7E34"/>
    <w:rsid w:val="009E7333"/>
    <w:rsid w:val="009F14DA"/>
    <w:rsid w:val="009F393C"/>
    <w:rsid w:val="009F6061"/>
    <w:rsid w:val="00A10E23"/>
    <w:rsid w:val="00A2201D"/>
    <w:rsid w:val="00A326C1"/>
    <w:rsid w:val="00A710AC"/>
    <w:rsid w:val="00AA44DC"/>
    <w:rsid w:val="00AA6F31"/>
    <w:rsid w:val="00AA725F"/>
    <w:rsid w:val="00AB01DB"/>
    <w:rsid w:val="00AC30F4"/>
    <w:rsid w:val="00AC455A"/>
    <w:rsid w:val="00AC6C0F"/>
    <w:rsid w:val="00AD74CB"/>
    <w:rsid w:val="00B25363"/>
    <w:rsid w:val="00B46FD1"/>
    <w:rsid w:val="00B77961"/>
    <w:rsid w:val="00B8314E"/>
    <w:rsid w:val="00B840AF"/>
    <w:rsid w:val="00B85DA7"/>
    <w:rsid w:val="00B90ECE"/>
    <w:rsid w:val="00BA7A55"/>
    <w:rsid w:val="00BB48DC"/>
    <w:rsid w:val="00BB6744"/>
    <w:rsid w:val="00BF0B58"/>
    <w:rsid w:val="00BF3F9B"/>
    <w:rsid w:val="00C11E0C"/>
    <w:rsid w:val="00C22B7C"/>
    <w:rsid w:val="00C36535"/>
    <w:rsid w:val="00C644DA"/>
    <w:rsid w:val="00C657FD"/>
    <w:rsid w:val="00C94F79"/>
    <w:rsid w:val="00C9725E"/>
    <w:rsid w:val="00CB24CA"/>
    <w:rsid w:val="00CB2CD0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A4A2C"/>
    <w:rsid w:val="00DB1419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81983"/>
    <w:rsid w:val="00E92729"/>
    <w:rsid w:val="00EB0E00"/>
    <w:rsid w:val="00EC0946"/>
    <w:rsid w:val="00EF36F5"/>
    <w:rsid w:val="00F04A0B"/>
    <w:rsid w:val="00F0747B"/>
    <w:rsid w:val="00F30120"/>
    <w:rsid w:val="00F303FC"/>
    <w:rsid w:val="00F451C1"/>
    <w:rsid w:val="00F52A32"/>
    <w:rsid w:val="00F6067B"/>
    <w:rsid w:val="00F64674"/>
    <w:rsid w:val="00F90CA6"/>
    <w:rsid w:val="00F90D85"/>
    <w:rsid w:val="00F97852"/>
    <w:rsid w:val="00FB2493"/>
    <w:rsid w:val="00FB3CB6"/>
    <w:rsid w:val="00FB4FF1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2022-08-17T08:06:00Z</cp:lastPrinted>
  <dcterms:created xsi:type="dcterms:W3CDTF">2022-09-02T12:24:00Z</dcterms:created>
  <dcterms:modified xsi:type="dcterms:W3CDTF">2022-09-02T12:31:00Z</dcterms:modified>
</cp:coreProperties>
</file>