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4F4D62">
        <w:rPr>
          <w:rFonts w:ascii="Times New Roman" w:hAnsi="Times New Roman" w:cs="Times New Roman"/>
          <w:b/>
          <w:sz w:val="36"/>
          <w:szCs w:val="36"/>
          <w:highlight w:val="yellow"/>
        </w:rPr>
        <w:t>июнь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DA1F06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701" w:type="dxa"/>
        <w:tblLayout w:type="fixed"/>
        <w:tblLook w:val="04A0"/>
      </w:tblPr>
      <w:tblGrid>
        <w:gridCol w:w="3652"/>
        <w:gridCol w:w="3544"/>
        <w:gridCol w:w="5103"/>
        <w:gridCol w:w="1843"/>
        <w:gridCol w:w="1559"/>
      </w:tblGrid>
      <w:tr w:rsidR="00130A69" w:rsidTr="007E3FC9">
        <w:tc>
          <w:tcPr>
            <w:tcW w:w="3652" w:type="dxa"/>
          </w:tcPr>
          <w:p w:rsidR="007271D7" w:rsidRPr="006C10BF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закупаем</w:t>
            </w: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го товара, работы, услуги</w:t>
            </w:r>
          </w:p>
        </w:tc>
        <w:tc>
          <w:tcPr>
            <w:tcW w:w="3544" w:type="dxa"/>
          </w:tcPr>
          <w:p w:rsidR="00257F34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271D7" w:rsidRPr="007271D7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поставщика, исполнителя, подрядчика</w:t>
            </w:r>
          </w:p>
        </w:tc>
        <w:tc>
          <w:tcPr>
            <w:tcW w:w="510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поставщика,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полнителя, подрядчика</w:t>
            </w:r>
          </w:p>
        </w:tc>
        <w:tc>
          <w:tcPr>
            <w:tcW w:w="184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ру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лях)</w:t>
            </w:r>
          </w:p>
        </w:tc>
        <w:tc>
          <w:tcPr>
            <w:tcW w:w="1559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купки</w:t>
            </w:r>
          </w:p>
        </w:tc>
      </w:tr>
      <w:tr w:rsidR="004F4D62" w:rsidRPr="00BF3F9B" w:rsidTr="007E3FC9">
        <w:tc>
          <w:tcPr>
            <w:tcW w:w="3652" w:type="dxa"/>
          </w:tcPr>
          <w:p w:rsidR="004F4D62" w:rsidRPr="009975C5" w:rsidRDefault="004F4D62" w:rsidP="004F4D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6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 ПТМ, </w:t>
            </w:r>
            <w:proofErr w:type="gramStart"/>
            <w:r w:rsidRPr="004F4D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544" w:type="dxa"/>
          </w:tcPr>
          <w:p w:rsidR="004F4D62" w:rsidRPr="009975C5" w:rsidRDefault="001951DE" w:rsidP="004F4D62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1DE">
              <w:rPr>
                <w:rFonts w:ascii="Times New Roman" w:eastAsia="Calibri" w:hAnsi="Times New Roman" w:cs="Times New Roman"/>
                <w:sz w:val="24"/>
                <w:szCs w:val="24"/>
              </w:rPr>
              <w:t>ЧОУ ДПО УЦ «Знание»</w:t>
            </w:r>
          </w:p>
        </w:tc>
        <w:tc>
          <w:tcPr>
            <w:tcW w:w="5103" w:type="dxa"/>
            <w:shd w:val="clear" w:color="auto" w:fill="auto"/>
          </w:tcPr>
          <w:p w:rsidR="004F4D62" w:rsidRPr="009975C5" w:rsidRDefault="00CB2CD0" w:rsidP="0040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0C">
              <w:rPr>
                <w:rFonts w:ascii="Times New Roman" w:hAnsi="Times New Roman" w:cs="Times New Roman"/>
              </w:rPr>
              <w:t xml:space="preserve">613050 г. </w:t>
            </w:r>
            <w:proofErr w:type="spellStart"/>
            <w:r w:rsidRPr="0070560C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70560C">
              <w:rPr>
                <w:rFonts w:ascii="Times New Roman" w:hAnsi="Times New Roman" w:cs="Times New Roman"/>
              </w:rPr>
              <w:t>, ул. Алексея Некрас</w:t>
            </w:r>
            <w:r w:rsidRPr="0070560C">
              <w:rPr>
                <w:rFonts w:ascii="Times New Roman" w:hAnsi="Times New Roman" w:cs="Times New Roman"/>
              </w:rPr>
              <w:t>о</w:t>
            </w:r>
            <w:r w:rsidRPr="0070560C">
              <w:rPr>
                <w:rFonts w:ascii="Times New Roman" w:hAnsi="Times New Roman" w:cs="Times New Roman"/>
              </w:rPr>
              <w:t>ва, д.29/3</w:t>
            </w:r>
          </w:p>
        </w:tc>
        <w:tc>
          <w:tcPr>
            <w:tcW w:w="1843" w:type="dxa"/>
            <w:shd w:val="clear" w:color="auto" w:fill="auto"/>
          </w:tcPr>
          <w:p w:rsidR="004F4D62" w:rsidRPr="009975C5" w:rsidRDefault="004F4D62" w:rsidP="0081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559" w:type="dxa"/>
          </w:tcPr>
          <w:p w:rsidR="004F4D62" w:rsidRPr="009975C5" w:rsidRDefault="004F4D62" w:rsidP="006D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</w:tr>
      <w:tr w:rsidR="004F4D62" w:rsidRPr="00BF3F9B" w:rsidTr="007E3FC9">
        <w:tc>
          <w:tcPr>
            <w:tcW w:w="3652" w:type="dxa"/>
          </w:tcPr>
          <w:p w:rsidR="004F4D62" w:rsidRPr="009975C5" w:rsidRDefault="001951DE" w:rsidP="0036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DE">
              <w:rPr>
                <w:rFonts w:ascii="Times New Roman" w:hAnsi="Times New Roman" w:cs="Times New Roman"/>
                <w:sz w:val="24"/>
                <w:szCs w:val="24"/>
              </w:rPr>
              <w:t>поставка крана шарового</w:t>
            </w:r>
          </w:p>
        </w:tc>
        <w:tc>
          <w:tcPr>
            <w:tcW w:w="3544" w:type="dxa"/>
          </w:tcPr>
          <w:p w:rsidR="004F4D62" w:rsidRPr="009975C5" w:rsidRDefault="001951DE" w:rsidP="00406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1DE">
              <w:rPr>
                <w:rFonts w:ascii="Times New Roman" w:eastAsia="Calibri" w:hAnsi="Times New Roman" w:cs="Times New Roman"/>
                <w:sz w:val="24"/>
                <w:szCs w:val="24"/>
              </w:rPr>
              <w:t>ООО "</w:t>
            </w:r>
            <w:proofErr w:type="spellStart"/>
            <w:r w:rsidRPr="001951DE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Межрегионкомплект</w:t>
            </w:r>
            <w:proofErr w:type="spellEnd"/>
            <w:r w:rsidRPr="001951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3" w:type="dxa"/>
            <w:shd w:val="clear" w:color="auto" w:fill="auto"/>
          </w:tcPr>
          <w:p w:rsidR="004F4D62" w:rsidRPr="009975C5" w:rsidRDefault="001951DE" w:rsidP="0040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613040, Кировская обл., </w:t>
            </w:r>
            <w:proofErr w:type="spellStart"/>
            <w:r w:rsidRPr="009975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Кирово-Чепецк</w:t>
            </w:r>
            <w:proofErr w:type="spellEnd"/>
            <w:r w:rsidRPr="009975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г, ул. Ленина, д. 62, офис 409</w:t>
            </w:r>
          </w:p>
        </w:tc>
        <w:tc>
          <w:tcPr>
            <w:tcW w:w="1843" w:type="dxa"/>
            <w:shd w:val="clear" w:color="auto" w:fill="auto"/>
          </w:tcPr>
          <w:p w:rsidR="004F4D62" w:rsidRPr="009975C5" w:rsidRDefault="001951DE" w:rsidP="0081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5520,00</w:t>
            </w:r>
          </w:p>
        </w:tc>
        <w:tc>
          <w:tcPr>
            <w:tcW w:w="1559" w:type="dxa"/>
          </w:tcPr>
          <w:p w:rsidR="004F4D62" w:rsidRPr="009975C5" w:rsidRDefault="001951DE" w:rsidP="006D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</w:tr>
      <w:tr w:rsidR="004F4D62" w:rsidRPr="00BF3F9B" w:rsidTr="007E3FC9">
        <w:tc>
          <w:tcPr>
            <w:tcW w:w="3652" w:type="dxa"/>
          </w:tcPr>
          <w:p w:rsidR="004F4D62" w:rsidRPr="009975C5" w:rsidRDefault="001951DE" w:rsidP="0036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DE">
              <w:rPr>
                <w:rFonts w:ascii="Times New Roman" w:hAnsi="Times New Roman" w:cs="Times New Roman"/>
                <w:sz w:val="24"/>
                <w:szCs w:val="24"/>
              </w:rPr>
              <w:t>поставка стройматериалов</w:t>
            </w:r>
          </w:p>
        </w:tc>
        <w:tc>
          <w:tcPr>
            <w:tcW w:w="3544" w:type="dxa"/>
          </w:tcPr>
          <w:p w:rsidR="004F4D62" w:rsidRPr="009975C5" w:rsidRDefault="001951DE" w:rsidP="00406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1DE">
              <w:rPr>
                <w:rFonts w:ascii="Times New Roman" w:eastAsia="Calibri" w:hAnsi="Times New Roman" w:cs="Times New Roman"/>
                <w:sz w:val="24"/>
                <w:szCs w:val="24"/>
              </w:rPr>
              <w:t>ИП Ложкина Т</w:t>
            </w:r>
            <w:r w:rsidR="00CB2C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51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B2C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F4D62" w:rsidRPr="009975C5" w:rsidRDefault="00CB2CD0" w:rsidP="0040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613040, г.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д. 10 кв. 55</w:t>
            </w:r>
          </w:p>
        </w:tc>
        <w:tc>
          <w:tcPr>
            <w:tcW w:w="1843" w:type="dxa"/>
            <w:shd w:val="clear" w:color="auto" w:fill="auto"/>
          </w:tcPr>
          <w:p w:rsidR="004F4D62" w:rsidRPr="009975C5" w:rsidRDefault="001951DE" w:rsidP="0081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32420,00</w:t>
            </w:r>
          </w:p>
        </w:tc>
        <w:tc>
          <w:tcPr>
            <w:tcW w:w="1559" w:type="dxa"/>
          </w:tcPr>
          <w:p w:rsidR="004F4D62" w:rsidRPr="009975C5" w:rsidRDefault="001951DE" w:rsidP="006D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</w:tr>
      <w:tr w:rsidR="001951DE" w:rsidRPr="00BF3F9B" w:rsidTr="007E3FC9">
        <w:tc>
          <w:tcPr>
            <w:tcW w:w="3652" w:type="dxa"/>
          </w:tcPr>
          <w:p w:rsidR="001951DE" w:rsidRPr="009975C5" w:rsidRDefault="001951DE" w:rsidP="0036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DE"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противопожарной двери</w:t>
            </w:r>
          </w:p>
        </w:tc>
        <w:tc>
          <w:tcPr>
            <w:tcW w:w="3544" w:type="dxa"/>
          </w:tcPr>
          <w:p w:rsidR="001951DE" w:rsidRPr="009975C5" w:rsidRDefault="001951DE" w:rsidP="00406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1DE">
              <w:rPr>
                <w:rFonts w:ascii="Times New Roman" w:eastAsia="Calibri" w:hAnsi="Times New Roman" w:cs="Times New Roman"/>
                <w:sz w:val="24"/>
                <w:szCs w:val="24"/>
              </w:rPr>
              <w:t>ПК "Факел"</w:t>
            </w:r>
          </w:p>
        </w:tc>
        <w:tc>
          <w:tcPr>
            <w:tcW w:w="5103" w:type="dxa"/>
            <w:shd w:val="clear" w:color="auto" w:fill="auto"/>
          </w:tcPr>
          <w:p w:rsidR="001951DE" w:rsidRPr="009975C5" w:rsidRDefault="00CB2CD0" w:rsidP="0040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1D">
              <w:rPr>
                <w:rFonts w:ascii="Times New Roman" w:hAnsi="Times New Roman" w:cs="Times New Roman"/>
              </w:rPr>
              <w:t xml:space="preserve">613040, Кировская область,   </w:t>
            </w:r>
            <w:proofErr w:type="gramStart"/>
            <w:r w:rsidRPr="00A2201D">
              <w:rPr>
                <w:rFonts w:ascii="Times New Roman" w:hAnsi="Times New Roman" w:cs="Times New Roman"/>
              </w:rPr>
              <w:t>г</w:t>
            </w:r>
            <w:proofErr w:type="gramEnd"/>
            <w:r w:rsidRPr="00A220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201D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A2201D">
              <w:rPr>
                <w:rFonts w:ascii="Times New Roman" w:hAnsi="Times New Roman" w:cs="Times New Roman"/>
              </w:rPr>
              <w:t>, ул. Заводская, д.7</w:t>
            </w:r>
          </w:p>
        </w:tc>
        <w:tc>
          <w:tcPr>
            <w:tcW w:w="1843" w:type="dxa"/>
            <w:shd w:val="clear" w:color="auto" w:fill="auto"/>
          </w:tcPr>
          <w:p w:rsidR="001951DE" w:rsidRPr="009975C5" w:rsidRDefault="001951DE" w:rsidP="0081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559" w:type="dxa"/>
          </w:tcPr>
          <w:p w:rsidR="001951DE" w:rsidRPr="009975C5" w:rsidRDefault="001951DE" w:rsidP="0019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</w:tr>
      <w:tr w:rsidR="00CB2CD0" w:rsidRPr="00BF3F9B" w:rsidTr="007E3FC9">
        <w:tc>
          <w:tcPr>
            <w:tcW w:w="3652" w:type="dxa"/>
          </w:tcPr>
          <w:p w:rsidR="00CB2CD0" w:rsidRPr="009975C5" w:rsidRDefault="00CB2CD0" w:rsidP="0036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D0">
              <w:rPr>
                <w:rFonts w:ascii="Times New Roman" w:hAnsi="Times New Roman" w:cs="Times New Roman"/>
                <w:sz w:val="24"/>
                <w:szCs w:val="24"/>
              </w:rPr>
              <w:t>услуги по перезарядке огнет</w:t>
            </w:r>
            <w:r w:rsidRPr="00CB2C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CD0">
              <w:rPr>
                <w:rFonts w:ascii="Times New Roman" w:hAnsi="Times New Roman" w:cs="Times New Roman"/>
                <w:sz w:val="24"/>
                <w:szCs w:val="24"/>
              </w:rPr>
              <w:t>шителей</w:t>
            </w:r>
          </w:p>
        </w:tc>
        <w:tc>
          <w:tcPr>
            <w:tcW w:w="3544" w:type="dxa"/>
          </w:tcPr>
          <w:p w:rsidR="00CB2CD0" w:rsidRPr="009975C5" w:rsidRDefault="00CB2CD0" w:rsidP="00A73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1DE">
              <w:rPr>
                <w:rFonts w:ascii="Times New Roman" w:eastAsia="Calibri" w:hAnsi="Times New Roman" w:cs="Times New Roman"/>
                <w:sz w:val="24"/>
                <w:szCs w:val="24"/>
              </w:rPr>
              <w:t>ПК "Факел"</w:t>
            </w:r>
          </w:p>
        </w:tc>
        <w:tc>
          <w:tcPr>
            <w:tcW w:w="5103" w:type="dxa"/>
            <w:shd w:val="clear" w:color="auto" w:fill="auto"/>
          </w:tcPr>
          <w:p w:rsidR="00CB2CD0" w:rsidRPr="009975C5" w:rsidRDefault="00CB2CD0" w:rsidP="0040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1D">
              <w:rPr>
                <w:rFonts w:ascii="Times New Roman" w:hAnsi="Times New Roman" w:cs="Times New Roman"/>
              </w:rPr>
              <w:t xml:space="preserve">613040, Кировская область,   </w:t>
            </w:r>
            <w:proofErr w:type="gramStart"/>
            <w:r w:rsidRPr="00A2201D">
              <w:rPr>
                <w:rFonts w:ascii="Times New Roman" w:hAnsi="Times New Roman" w:cs="Times New Roman"/>
              </w:rPr>
              <w:t>г</w:t>
            </w:r>
            <w:proofErr w:type="gramEnd"/>
            <w:r w:rsidRPr="00A220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201D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A2201D">
              <w:rPr>
                <w:rFonts w:ascii="Times New Roman" w:hAnsi="Times New Roman" w:cs="Times New Roman"/>
              </w:rPr>
              <w:t>, ул. Заводская, д.7</w:t>
            </w:r>
          </w:p>
        </w:tc>
        <w:tc>
          <w:tcPr>
            <w:tcW w:w="1843" w:type="dxa"/>
            <w:shd w:val="clear" w:color="auto" w:fill="auto"/>
          </w:tcPr>
          <w:p w:rsidR="00CB2CD0" w:rsidRPr="009975C5" w:rsidRDefault="00CB2CD0" w:rsidP="0081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6576,00</w:t>
            </w:r>
          </w:p>
        </w:tc>
        <w:tc>
          <w:tcPr>
            <w:tcW w:w="1559" w:type="dxa"/>
          </w:tcPr>
          <w:p w:rsidR="00CB2CD0" w:rsidRPr="009975C5" w:rsidRDefault="00CB2CD0" w:rsidP="00C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</w:tr>
    </w:tbl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71D7"/>
    <w:rsid w:val="00005A5C"/>
    <w:rsid w:val="000146C2"/>
    <w:rsid w:val="00026176"/>
    <w:rsid w:val="00027BB5"/>
    <w:rsid w:val="0007388E"/>
    <w:rsid w:val="00083888"/>
    <w:rsid w:val="00095532"/>
    <w:rsid w:val="00095F62"/>
    <w:rsid w:val="000C6116"/>
    <w:rsid w:val="000F510C"/>
    <w:rsid w:val="000F5F7A"/>
    <w:rsid w:val="00101A1A"/>
    <w:rsid w:val="001174E5"/>
    <w:rsid w:val="001176B4"/>
    <w:rsid w:val="001178DE"/>
    <w:rsid w:val="00122E28"/>
    <w:rsid w:val="00130A69"/>
    <w:rsid w:val="00133DA5"/>
    <w:rsid w:val="00145C4B"/>
    <w:rsid w:val="0015503B"/>
    <w:rsid w:val="001951DE"/>
    <w:rsid w:val="001E4193"/>
    <w:rsid w:val="001F06ED"/>
    <w:rsid w:val="001F5321"/>
    <w:rsid w:val="002031FA"/>
    <w:rsid w:val="00213824"/>
    <w:rsid w:val="0021604D"/>
    <w:rsid w:val="002165CE"/>
    <w:rsid w:val="00223BAF"/>
    <w:rsid w:val="00231166"/>
    <w:rsid w:val="00244C7D"/>
    <w:rsid w:val="00252354"/>
    <w:rsid w:val="00257F34"/>
    <w:rsid w:val="00285642"/>
    <w:rsid w:val="002A4E3C"/>
    <w:rsid w:val="002C54F3"/>
    <w:rsid w:val="002E64F8"/>
    <w:rsid w:val="002E6FA6"/>
    <w:rsid w:val="00315145"/>
    <w:rsid w:val="0032083F"/>
    <w:rsid w:val="0032628F"/>
    <w:rsid w:val="00363AA4"/>
    <w:rsid w:val="00365431"/>
    <w:rsid w:val="00372977"/>
    <w:rsid w:val="00376019"/>
    <w:rsid w:val="00384893"/>
    <w:rsid w:val="003922F9"/>
    <w:rsid w:val="003D74BF"/>
    <w:rsid w:val="003F1A1F"/>
    <w:rsid w:val="003F6F92"/>
    <w:rsid w:val="003F7EF0"/>
    <w:rsid w:val="00431B48"/>
    <w:rsid w:val="00431C13"/>
    <w:rsid w:val="004327DB"/>
    <w:rsid w:val="004433DC"/>
    <w:rsid w:val="004459B0"/>
    <w:rsid w:val="00455D4F"/>
    <w:rsid w:val="00462802"/>
    <w:rsid w:val="004649E1"/>
    <w:rsid w:val="00476229"/>
    <w:rsid w:val="00496108"/>
    <w:rsid w:val="004C6733"/>
    <w:rsid w:val="004D29FC"/>
    <w:rsid w:val="004D34EA"/>
    <w:rsid w:val="004E624C"/>
    <w:rsid w:val="004F0F6A"/>
    <w:rsid w:val="004F4D62"/>
    <w:rsid w:val="0050557C"/>
    <w:rsid w:val="00521DD0"/>
    <w:rsid w:val="00527D6F"/>
    <w:rsid w:val="00541E6C"/>
    <w:rsid w:val="00544A78"/>
    <w:rsid w:val="00547094"/>
    <w:rsid w:val="005514C4"/>
    <w:rsid w:val="005616D7"/>
    <w:rsid w:val="005821E1"/>
    <w:rsid w:val="00583F8A"/>
    <w:rsid w:val="005958A4"/>
    <w:rsid w:val="005A50AC"/>
    <w:rsid w:val="005A7442"/>
    <w:rsid w:val="005B03CC"/>
    <w:rsid w:val="005B5C8C"/>
    <w:rsid w:val="005B6771"/>
    <w:rsid w:val="005D5AAF"/>
    <w:rsid w:val="005F2CC0"/>
    <w:rsid w:val="00610FAF"/>
    <w:rsid w:val="00621904"/>
    <w:rsid w:val="00635000"/>
    <w:rsid w:val="00636DDE"/>
    <w:rsid w:val="00640E21"/>
    <w:rsid w:val="00642F4D"/>
    <w:rsid w:val="00665C2B"/>
    <w:rsid w:val="00670AD9"/>
    <w:rsid w:val="006A55C7"/>
    <w:rsid w:val="006A60D6"/>
    <w:rsid w:val="006B4496"/>
    <w:rsid w:val="006C10BF"/>
    <w:rsid w:val="006D6BD7"/>
    <w:rsid w:val="006F4726"/>
    <w:rsid w:val="0071716F"/>
    <w:rsid w:val="00726343"/>
    <w:rsid w:val="007271D7"/>
    <w:rsid w:val="0075171A"/>
    <w:rsid w:val="007A04A9"/>
    <w:rsid w:val="007B62EB"/>
    <w:rsid w:val="007C408D"/>
    <w:rsid w:val="007D1444"/>
    <w:rsid w:val="007E3FC9"/>
    <w:rsid w:val="00825AE8"/>
    <w:rsid w:val="00840FF8"/>
    <w:rsid w:val="00851F1A"/>
    <w:rsid w:val="00861FD4"/>
    <w:rsid w:val="00882AA9"/>
    <w:rsid w:val="00887BA4"/>
    <w:rsid w:val="008B0CF4"/>
    <w:rsid w:val="009258A1"/>
    <w:rsid w:val="009377BF"/>
    <w:rsid w:val="00941F11"/>
    <w:rsid w:val="00942EA0"/>
    <w:rsid w:val="00953CF7"/>
    <w:rsid w:val="009975C5"/>
    <w:rsid w:val="009C79E7"/>
    <w:rsid w:val="009C7E34"/>
    <w:rsid w:val="009E7333"/>
    <w:rsid w:val="009F14DA"/>
    <w:rsid w:val="009F393C"/>
    <w:rsid w:val="009F6061"/>
    <w:rsid w:val="00A10E23"/>
    <w:rsid w:val="00A2201D"/>
    <w:rsid w:val="00A326C1"/>
    <w:rsid w:val="00A710AC"/>
    <w:rsid w:val="00AA44DC"/>
    <w:rsid w:val="00AA725F"/>
    <w:rsid w:val="00AB01DB"/>
    <w:rsid w:val="00AC30F4"/>
    <w:rsid w:val="00AC455A"/>
    <w:rsid w:val="00AC6C0F"/>
    <w:rsid w:val="00AD74CB"/>
    <w:rsid w:val="00B25363"/>
    <w:rsid w:val="00B46FD1"/>
    <w:rsid w:val="00B77961"/>
    <w:rsid w:val="00B8314E"/>
    <w:rsid w:val="00B840AF"/>
    <w:rsid w:val="00B85DA7"/>
    <w:rsid w:val="00B90ECE"/>
    <w:rsid w:val="00BA7A55"/>
    <w:rsid w:val="00BB48DC"/>
    <w:rsid w:val="00BB6744"/>
    <w:rsid w:val="00BF0B58"/>
    <w:rsid w:val="00BF3F9B"/>
    <w:rsid w:val="00C11E0C"/>
    <w:rsid w:val="00C22B7C"/>
    <w:rsid w:val="00C36535"/>
    <w:rsid w:val="00C657FD"/>
    <w:rsid w:val="00C94F79"/>
    <w:rsid w:val="00CB24CA"/>
    <w:rsid w:val="00CB2CD0"/>
    <w:rsid w:val="00CB72CA"/>
    <w:rsid w:val="00D076DD"/>
    <w:rsid w:val="00D1434C"/>
    <w:rsid w:val="00D332E7"/>
    <w:rsid w:val="00D35678"/>
    <w:rsid w:val="00D3720A"/>
    <w:rsid w:val="00D608D4"/>
    <w:rsid w:val="00D84217"/>
    <w:rsid w:val="00D94729"/>
    <w:rsid w:val="00DA1F06"/>
    <w:rsid w:val="00DA4A2C"/>
    <w:rsid w:val="00DB1419"/>
    <w:rsid w:val="00DE0E9B"/>
    <w:rsid w:val="00DE72DA"/>
    <w:rsid w:val="00E24FF3"/>
    <w:rsid w:val="00E2659B"/>
    <w:rsid w:val="00E276C3"/>
    <w:rsid w:val="00E404BB"/>
    <w:rsid w:val="00E46F0F"/>
    <w:rsid w:val="00E71315"/>
    <w:rsid w:val="00E748BC"/>
    <w:rsid w:val="00E753D2"/>
    <w:rsid w:val="00E81983"/>
    <w:rsid w:val="00E92729"/>
    <w:rsid w:val="00EB0E00"/>
    <w:rsid w:val="00EC0946"/>
    <w:rsid w:val="00EF36F5"/>
    <w:rsid w:val="00F04A0B"/>
    <w:rsid w:val="00F0747B"/>
    <w:rsid w:val="00F30120"/>
    <w:rsid w:val="00F303FC"/>
    <w:rsid w:val="00F451C1"/>
    <w:rsid w:val="00F52A32"/>
    <w:rsid w:val="00F6067B"/>
    <w:rsid w:val="00F64674"/>
    <w:rsid w:val="00F90CA6"/>
    <w:rsid w:val="00F90D85"/>
    <w:rsid w:val="00F97852"/>
    <w:rsid w:val="00FB2493"/>
    <w:rsid w:val="00FB3CB6"/>
    <w:rsid w:val="00FB6ADA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2022-05-04T11:17:00Z</cp:lastPrinted>
  <dcterms:created xsi:type="dcterms:W3CDTF">2022-07-01T07:23:00Z</dcterms:created>
  <dcterms:modified xsi:type="dcterms:W3CDTF">2022-07-01T07:49:00Z</dcterms:modified>
</cp:coreProperties>
</file>