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E404BB">
        <w:rPr>
          <w:rFonts w:ascii="Times New Roman" w:hAnsi="Times New Roman" w:cs="Times New Roman"/>
          <w:b/>
          <w:sz w:val="36"/>
          <w:szCs w:val="36"/>
          <w:highlight w:val="yellow"/>
        </w:rPr>
        <w:t>январ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ь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DA1F0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701" w:type="dxa"/>
        <w:tblLayout w:type="fixed"/>
        <w:tblLook w:val="04A0"/>
      </w:tblPr>
      <w:tblGrid>
        <w:gridCol w:w="4644"/>
        <w:gridCol w:w="3119"/>
        <w:gridCol w:w="4536"/>
        <w:gridCol w:w="1843"/>
        <w:gridCol w:w="1559"/>
      </w:tblGrid>
      <w:tr w:rsidR="00130A69" w:rsidTr="001F06ED">
        <w:tc>
          <w:tcPr>
            <w:tcW w:w="4644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закупаемого тов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ра, работы, услуги</w:t>
            </w:r>
          </w:p>
        </w:tc>
        <w:tc>
          <w:tcPr>
            <w:tcW w:w="3119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исполнителя,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E404BB" w:rsidRPr="00BF3F9B" w:rsidTr="001F06ED">
        <w:tc>
          <w:tcPr>
            <w:tcW w:w="4644" w:type="dxa"/>
          </w:tcPr>
          <w:p w:rsidR="00E404BB" w:rsidRPr="009C7E34" w:rsidRDefault="00E404BB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электросвязи (услуги местной, внутризоновой, междугородной телефо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ной связи)</w:t>
            </w:r>
          </w:p>
        </w:tc>
        <w:tc>
          <w:tcPr>
            <w:tcW w:w="3119" w:type="dxa"/>
          </w:tcPr>
          <w:p w:rsidR="00E404BB" w:rsidRPr="0032628F" w:rsidRDefault="00E404BB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ПАО "Ростелеком"</w:t>
            </w:r>
          </w:p>
        </w:tc>
        <w:tc>
          <w:tcPr>
            <w:tcW w:w="4536" w:type="dxa"/>
            <w:shd w:val="clear" w:color="auto" w:fill="auto"/>
          </w:tcPr>
          <w:p w:rsidR="00E404BB" w:rsidRPr="0032628F" w:rsidRDefault="00E404BB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ул. Достое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ского, д.15</w:t>
            </w:r>
          </w:p>
        </w:tc>
        <w:tc>
          <w:tcPr>
            <w:tcW w:w="1843" w:type="dxa"/>
            <w:shd w:val="clear" w:color="auto" w:fill="auto"/>
          </w:tcPr>
          <w:p w:rsidR="00E404BB" w:rsidRPr="0075171A" w:rsidRDefault="00DA1F06" w:rsidP="009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44D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E404BB" w:rsidRPr="0075171A" w:rsidRDefault="00E404BB" w:rsidP="00DA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333" w:rsidRPr="00BF3F9B" w:rsidTr="001F06ED">
        <w:tc>
          <w:tcPr>
            <w:tcW w:w="4644" w:type="dxa"/>
          </w:tcPr>
          <w:p w:rsidR="009E7333" w:rsidRPr="009C7E34" w:rsidRDefault="009E7333" w:rsidP="00AF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119" w:type="dxa"/>
          </w:tcPr>
          <w:p w:rsidR="009E7333" w:rsidRPr="0032628F" w:rsidRDefault="009E7333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АО "Куприт"</w:t>
            </w:r>
          </w:p>
        </w:tc>
        <w:tc>
          <w:tcPr>
            <w:tcW w:w="4536" w:type="dxa"/>
            <w:shd w:val="clear" w:color="auto" w:fill="auto"/>
          </w:tcPr>
          <w:p w:rsidR="009E7333" w:rsidRPr="0032628F" w:rsidRDefault="009E7333" w:rsidP="006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610035, г. Киров, ул. </w:t>
            </w:r>
            <w:r w:rsidR="00621904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2190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shd w:val="clear" w:color="auto" w:fill="auto"/>
          </w:tcPr>
          <w:p w:rsidR="009E7333" w:rsidRPr="0075171A" w:rsidRDefault="006A55C7" w:rsidP="00AF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39017,00</w:t>
            </w:r>
          </w:p>
        </w:tc>
        <w:tc>
          <w:tcPr>
            <w:tcW w:w="1559" w:type="dxa"/>
          </w:tcPr>
          <w:p w:rsidR="009E7333" w:rsidRPr="0075171A" w:rsidRDefault="009E7333" w:rsidP="006A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обслуживание бухгалтерских программ</w:t>
            </w:r>
          </w:p>
        </w:tc>
        <w:tc>
          <w:tcPr>
            <w:tcW w:w="3119" w:type="dxa"/>
          </w:tcPr>
          <w:p w:rsidR="00583F8A" w:rsidRPr="0032628F" w:rsidRDefault="00583F8A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ИП Ложкина Татьяна Се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4536" w:type="dxa"/>
            <w:shd w:val="clear" w:color="auto" w:fill="auto"/>
          </w:tcPr>
          <w:p w:rsidR="00583F8A" w:rsidRPr="0032628F" w:rsidRDefault="00583F8A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г.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 10 кв. 55</w:t>
            </w:r>
          </w:p>
        </w:tc>
        <w:tc>
          <w:tcPr>
            <w:tcW w:w="1843" w:type="dxa"/>
            <w:shd w:val="clear" w:color="auto" w:fill="auto"/>
          </w:tcPr>
          <w:p w:rsidR="00583F8A" w:rsidRPr="0075171A" w:rsidRDefault="00583F8A" w:rsidP="009E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</w:tcPr>
          <w:p w:rsidR="00583F8A" w:rsidRPr="0075171A" w:rsidRDefault="00583F8A" w:rsidP="009E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38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систем автоматической пожарной сигн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лизации и систем оповещения управления эвакуацией </w:t>
            </w:r>
          </w:p>
        </w:tc>
        <w:tc>
          <w:tcPr>
            <w:tcW w:w="3119" w:type="dxa"/>
          </w:tcPr>
          <w:p w:rsidR="00583F8A" w:rsidRPr="0032628F" w:rsidRDefault="00583F8A" w:rsidP="00382FEF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"Технические средства охраны</w:t>
            </w:r>
          </w:p>
        </w:tc>
        <w:tc>
          <w:tcPr>
            <w:tcW w:w="4536" w:type="dxa"/>
            <w:shd w:val="clear" w:color="auto" w:fill="auto"/>
          </w:tcPr>
          <w:p w:rsidR="00583F8A" w:rsidRPr="0032628F" w:rsidRDefault="00583F8A" w:rsidP="0038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610002, г. Киров, ул. Урицкого, 24</w:t>
            </w:r>
          </w:p>
        </w:tc>
        <w:tc>
          <w:tcPr>
            <w:tcW w:w="1843" w:type="dxa"/>
            <w:shd w:val="clear" w:color="auto" w:fill="auto"/>
          </w:tcPr>
          <w:p w:rsidR="00583F8A" w:rsidRPr="0075171A" w:rsidRDefault="00583F8A" w:rsidP="0038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41 460,00</w:t>
            </w:r>
          </w:p>
        </w:tc>
        <w:tc>
          <w:tcPr>
            <w:tcW w:w="1559" w:type="dxa"/>
          </w:tcPr>
          <w:p w:rsidR="00583F8A" w:rsidRPr="0075171A" w:rsidRDefault="00583F8A" w:rsidP="000F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E3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оборудования для передачи извещения о пожаре в подразделение пожарной охраны</w:t>
            </w:r>
          </w:p>
        </w:tc>
        <w:tc>
          <w:tcPr>
            <w:tcW w:w="3119" w:type="dxa"/>
          </w:tcPr>
          <w:p w:rsidR="00583F8A" w:rsidRPr="0032628F" w:rsidRDefault="00583F8A" w:rsidP="00E3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"Технические средс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ва охраны"</w:t>
            </w:r>
          </w:p>
        </w:tc>
        <w:tc>
          <w:tcPr>
            <w:tcW w:w="4536" w:type="dxa"/>
            <w:shd w:val="clear" w:color="auto" w:fill="auto"/>
          </w:tcPr>
          <w:p w:rsidR="00583F8A" w:rsidRPr="0032628F" w:rsidRDefault="00583F8A" w:rsidP="00E3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610002, г. Киров, ул. Урицкого, 24</w:t>
            </w:r>
          </w:p>
        </w:tc>
        <w:tc>
          <w:tcPr>
            <w:tcW w:w="1843" w:type="dxa"/>
            <w:shd w:val="clear" w:color="auto" w:fill="auto"/>
          </w:tcPr>
          <w:p w:rsidR="00583F8A" w:rsidRPr="0075171A" w:rsidRDefault="00583F8A" w:rsidP="00E3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583F8A" w:rsidRPr="0075171A" w:rsidRDefault="00583F8A" w:rsidP="000F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1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с использован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ем справочно-правовой системы «Ко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сультант плюс»</w:t>
            </w:r>
          </w:p>
        </w:tc>
        <w:tc>
          <w:tcPr>
            <w:tcW w:w="3119" w:type="dxa"/>
          </w:tcPr>
          <w:p w:rsidR="00583F8A" w:rsidRPr="0032628F" w:rsidRDefault="00583F8A" w:rsidP="0012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РИПЦ "</w:t>
            </w:r>
            <w:proofErr w:type="spell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</w:t>
            </w: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</w:t>
            </w:r>
            <w:proofErr w:type="spell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583F8A" w:rsidRPr="0032628F" w:rsidRDefault="00583F8A" w:rsidP="001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610017, г. Киров, ул. Молодой Гвардии, 84/2, секция 1</w:t>
            </w:r>
          </w:p>
        </w:tc>
        <w:tc>
          <w:tcPr>
            <w:tcW w:w="1843" w:type="dxa"/>
            <w:shd w:val="clear" w:color="auto" w:fill="auto"/>
          </w:tcPr>
          <w:p w:rsidR="00583F8A" w:rsidRPr="0075171A" w:rsidRDefault="00583F8A" w:rsidP="001F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65 450,88</w:t>
            </w:r>
          </w:p>
        </w:tc>
        <w:tc>
          <w:tcPr>
            <w:tcW w:w="1559" w:type="dxa"/>
          </w:tcPr>
          <w:p w:rsidR="00583F8A" w:rsidRPr="0075171A" w:rsidRDefault="00583F8A" w:rsidP="00D0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3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заправке картриджей</w:t>
            </w:r>
          </w:p>
        </w:tc>
        <w:tc>
          <w:tcPr>
            <w:tcW w:w="3119" w:type="dxa"/>
          </w:tcPr>
          <w:p w:rsidR="00583F8A" w:rsidRPr="0032628F" w:rsidRDefault="00583F8A" w:rsidP="003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ИП Ложкина Татьяна Се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4536" w:type="dxa"/>
            <w:shd w:val="clear" w:color="auto" w:fill="auto"/>
          </w:tcPr>
          <w:p w:rsidR="00583F8A" w:rsidRPr="0032628F" w:rsidRDefault="00583F8A" w:rsidP="003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г.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 10 кв. 55</w:t>
            </w:r>
          </w:p>
        </w:tc>
        <w:tc>
          <w:tcPr>
            <w:tcW w:w="1843" w:type="dxa"/>
            <w:shd w:val="clear" w:color="auto" w:fill="auto"/>
          </w:tcPr>
          <w:p w:rsidR="00583F8A" w:rsidRPr="0075171A" w:rsidRDefault="00583F8A" w:rsidP="003F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:rsidR="00583F8A" w:rsidRPr="0075171A" w:rsidRDefault="00583F8A" w:rsidP="003F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04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программное обеспечение «Свод-СМАРТ»</w:t>
            </w:r>
          </w:p>
        </w:tc>
        <w:tc>
          <w:tcPr>
            <w:tcW w:w="3119" w:type="dxa"/>
          </w:tcPr>
          <w:p w:rsidR="00583F8A" w:rsidRPr="0032628F" w:rsidRDefault="00583F8A" w:rsidP="0004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 КМЦ «Профессионал Плюс»</w:t>
            </w:r>
          </w:p>
        </w:tc>
        <w:tc>
          <w:tcPr>
            <w:tcW w:w="4536" w:type="dxa"/>
          </w:tcPr>
          <w:p w:rsidR="00583F8A" w:rsidRPr="0032628F" w:rsidRDefault="00583F8A" w:rsidP="0004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610002, г. Киров,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д.11, оф.201</w:t>
            </w:r>
          </w:p>
        </w:tc>
        <w:tc>
          <w:tcPr>
            <w:tcW w:w="1843" w:type="dxa"/>
          </w:tcPr>
          <w:p w:rsidR="00583F8A" w:rsidRPr="0075171A" w:rsidRDefault="00583F8A" w:rsidP="0004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1 165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583F8A" w:rsidRPr="0075171A" w:rsidRDefault="00583F8A" w:rsidP="0004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D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дератизации, дезинсекции барье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ной дератизации и 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3119" w:type="dxa"/>
          </w:tcPr>
          <w:p w:rsidR="00583F8A" w:rsidRPr="0032628F" w:rsidRDefault="00583F8A" w:rsidP="00D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"Кирово-Чепецкий центр дезинфекции"</w:t>
            </w:r>
          </w:p>
        </w:tc>
        <w:tc>
          <w:tcPr>
            <w:tcW w:w="4536" w:type="dxa"/>
          </w:tcPr>
          <w:p w:rsidR="00583F8A" w:rsidRPr="0032628F" w:rsidRDefault="00583F8A" w:rsidP="00D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613040, Кировская обл., г. Кирово-Чепецк, ул. Ленина, д. 62, офис 207</w:t>
            </w:r>
          </w:p>
        </w:tc>
        <w:tc>
          <w:tcPr>
            <w:tcW w:w="1843" w:type="dxa"/>
          </w:tcPr>
          <w:p w:rsidR="00583F8A" w:rsidRPr="0075171A" w:rsidRDefault="00583F8A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20 372,96</w:t>
            </w:r>
          </w:p>
        </w:tc>
        <w:tc>
          <w:tcPr>
            <w:tcW w:w="1559" w:type="dxa"/>
          </w:tcPr>
          <w:p w:rsidR="00583F8A" w:rsidRPr="0075171A" w:rsidRDefault="00583F8A" w:rsidP="006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</w:tr>
      <w:tr w:rsidR="00583F8A" w:rsidRPr="00BF3F9B" w:rsidTr="001F06ED">
        <w:tc>
          <w:tcPr>
            <w:tcW w:w="4644" w:type="dxa"/>
          </w:tcPr>
          <w:p w:rsidR="00583F8A" w:rsidRPr="009C7E34" w:rsidRDefault="00583F8A" w:rsidP="00A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инженерное обслуживание системы от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3119" w:type="dxa"/>
          </w:tcPr>
          <w:p w:rsidR="00583F8A" w:rsidRPr="0032628F" w:rsidRDefault="00583F8A" w:rsidP="00BF3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«ПКФ </w:t>
            </w:r>
            <w:proofErr w:type="spellStart"/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83F8A" w:rsidRPr="0032628F" w:rsidRDefault="00583F8A" w:rsidP="00A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613040, Кировская область, город Кир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во-Чепецк, ул. Вятская Набережная, 7-41</w:t>
            </w:r>
          </w:p>
        </w:tc>
        <w:tc>
          <w:tcPr>
            <w:tcW w:w="1843" w:type="dxa"/>
          </w:tcPr>
          <w:p w:rsidR="00583F8A" w:rsidRPr="0075171A" w:rsidRDefault="00583F8A" w:rsidP="0044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559" w:type="dxa"/>
          </w:tcPr>
          <w:p w:rsidR="00583F8A" w:rsidRPr="0075171A" w:rsidRDefault="00583F8A" w:rsidP="000F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D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обслуживание электрооборудования, эле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тросетей</w:t>
            </w:r>
          </w:p>
        </w:tc>
        <w:tc>
          <w:tcPr>
            <w:tcW w:w="3119" w:type="dxa"/>
          </w:tcPr>
          <w:p w:rsidR="0007388E" w:rsidRPr="00265B8D" w:rsidRDefault="0007388E" w:rsidP="00D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Межрегионко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proofErr w:type="spellEnd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07388E" w:rsidRPr="00265B8D" w:rsidRDefault="0007388E" w:rsidP="00DF2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Ленина, д. 62, офис 409</w:t>
            </w:r>
          </w:p>
        </w:tc>
        <w:tc>
          <w:tcPr>
            <w:tcW w:w="1843" w:type="dxa"/>
          </w:tcPr>
          <w:p w:rsidR="0007388E" w:rsidRPr="0075171A" w:rsidRDefault="004C6733" w:rsidP="00F0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  <w:tc>
          <w:tcPr>
            <w:tcW w:w="1559" w:type="dxa"/>
          </w:tcPr>
          <w:p w:rsidR="0007388E" w:rsidRPr="0075171A" w:rsidRDefault="0007388E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D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обслуживание сантехнического оборуд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119" w:type="dxa"/>
          </w:tcPr>
          <w:p w:rsidR="0007388E" w:rsidRPr="00265B8D" w:rsidRDefault="0007388E" w:rsidP="00D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Межрегионко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proofErr w:type="spellEnd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07388E" w:rsidRPr="00265B8D" w:rsidRDefault="0007388E" w:rsidP="00DF2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Ленина, д. 62, офис 409</w:t>
            </w:r>
          </w:p>
        </w:tc>
        <w:tc>
          <w:tcPr>
            <w:tcW w:w="1843" w:type="dxa"/>
          </w:tcPr>
          <w:p w:rsidR="0007388E" w:rsidRPr="0075171A" w:rsidRDefault="004C6733" w:rsidP="00F0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559" w:type="dxa"/>
          </w:tcPr>
          <w:p w:rsidR="0007388E" w:rsidRPr="0075171A" w:rsidRDefault="0007388E" w:rsidP="0097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01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группы быстрого реагирования</w:t>
            </w:r>
          </w:p>
        </w:tc>
        <w:tc>
          <w:tcPr>
            <w:tcW w:w="3119" w:type="dxa"/>
          </w:tcPr>
          <w:p w:rsidR="0007388E" w:rsidRPr="0032628F" w:rsidRDefault="0007388E" w:rsidP="0001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ФГКУ УВО ВНГ России по Кировской области</w:t>
            </w:r>
          </w:p>
        </w:tc>
        <w:tc>
          <w:tcPr>
            <w:tcW w:w="4536" w:type="dxa"/>
          </w:tcPr>
          <w:p w:rsidR="0007388E" w:rsidRPr="0032628F" w:rsidRDefault="0007388E" w:rsidP="0001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3046, г"/>
              </w:smartTagPr>
              <w:r w:rsidRPr="0032628F">
                <w:rPr>
                  <w:rFonts w:ascii="Times New Roman" w:hAnsi="Times New Roman" w:cs="Times New Roman"/>
                  <w:sz w:val="24"/>
                  <w:szCs w:val="24"/>
                </w:rPr>
                <w:t>613046, г</w:t>
              </w:r>
            </w:smartTag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. Кирово-Чепецк, </w:t>
            </w:r>
          </w:p>
          <w:p w:rsidR="0007388E" w:rsidRPr="0032628F" w:rsidRDefault="0007388E" w:rsidP="0001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проспект Мира, д. 33 «А»</w:t>
            </w:r>
          </w:p>
        </w:tc>
        <w:tc>
          <w:tcPr>
            <w:tcW w:w="1843" w:type="dxa"/>
          </w:tcPr>
          <w:p w:rsidR="0007388E" w:rsidRPr="0075171A" w:rsidRDefault="0007388E" w:rsidP="000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13 263,72</w:t>
            </w:r>
          </w:p>
        </w:tc>
        <w:tc>
          <w:tcPr>
            <w:tcW w:w="1559" w:type="dxa"/>
          </w:tcPr>
          <w:p w:rsidR="0007388E" w:rsidRPr="0075171A" w:rsidRDefault="0007388E" w:rsidP="000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D7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телематические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услуги связи по передаче данных</w:t>
            </w:r>
          </w:p>
        </w:tc>
        <w:tc>
          <w:tcPr>
            <w:tcW w:w="3119" w:type="dxa"/>
          </w:tcPr>
          <w:p w:rsidR="0007388E" w:rsidRPr="0032628F" w:rsidRDefault="0007388E" w:rsidP="00D7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«НЬЮИТ»</w:t>
            </w:r>
          </w:p>
        </w:tc>
        <w:tc>
          <w:tcPr>
            <w:tcW w:w="4536" w:type="dxa"/>
          </w:tcPr>
          <w:p w:rsidR="0007388E" w:rsidRPr="0032628F" w:rsidRDefault="0007388E" w:rsidP="00D7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427620, УР, </w:t>
            </w:r>
            <w:proofErr w:type="gram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Глазов, ул. </w:t>
            </w:r>
            <w:proofErr w:type="spell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Пряженникова</w:t>
            </w:r>
            <w:proofErr w:type="spell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59-24</w:t>
            </w:r>
          </w:p>
        </w:tc>
        <w:tc>
          <w:tcPr>
            <w:tcW w:w="1843" w:type="dxa"/>
          </w:tcPr>
          <w:p w:rsidR="0007388E" w:rsidRPr="0075171A" w:rsidRDefault="0007388E" w:rsidP="00D7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07388E" w:rsidRPr="0075171A" w:rsidRDefault="0007388E" w:rsidP="00A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18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ПСД на авари</w:t>
            </w:r>
            <w:r w:rsidRPr="009C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C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освещение</w:t>
            </w:r>
          </w:p>
        </w:tc>
        <w:tc>
          <w:tcPr>
            <w:tcW w:w="3119" w:type="dxa"/>
          </w:tcPr>
          <w:p w:rsidR="0007388E" w:rsidRPr="0032628F" w:rsidRDefault="0007388E" w:rsidP="0018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"Технические средс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ва охраны"</w:t>
            </w:r>
          </w:p>
        </w:tc>
        <w:tc>
          <w:tcPr>
            <w:tcW w:w="4536" w:type="dxa"/>
          </w:tcPr>
          <w:p w:rsidR="0007388E" w:rsidRPr="0032628F" w:rsidRDefault="0007388E" w:rsidP="0018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610002, г. Киров, ул. Урицкого, 24</w:t>
            </w:r>
          </w:p>
        </w:tc>
        <w:tc>
          <w:tcPr>
            <w:tcW w:w="1843" w:type="dxa"/>
          </w:tcPr>
          <w:p w:rsidR="0007388E" w:rsidRPr="0075171A" w:rsidRDefault="0007388E" w:rsidP="0018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</w:tcPr>
          <w:p w:rsidR="0007388E" w:rsidRPr="0075171A" w:rsidRDefault="0007388E" w:rsidP="0018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9A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неисключительные права использования программы «СБИС»</w:t>
            </w:r>
          </w:p>
        </w:tc>
        <w:tc>
          <w:tcPr>
            <w:tcW w:w="3119" w:type="dxa"/>
          </w:tcPr>
          <w:p w:rsidR="0007388E" w:rsidRPr="0032628F" w:rsidRDefault="0007388E" w:rsidP="009A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СБиС-Вятка</w:t>
            </w:r>
            <w:proofErr w:type="spellEnd"/>
          </w:p>
        </w:tc>
        <w:tc>
          <w:tcPr>
            <w:tcW w:w="4536" w:type="dxa"/>
          </w:tcPr>
          <w:p w:rsidR="0007388E" w:rsidRPr="0032628F" w:rsidRDefault="0007388E" w:rsidP="009A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610033, Кировская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иров, ул.Ломоносова, д.20</w:t>
            </w:r>
          </w:p>
        </w:tc>
        <w:tc>
          <w:tcPr>
            <w:tcW w:w="1843" w:type="dxa"/>
          </w:tcPr>
          <w:p w:rsidR="0007388E" w:rsidRPr="0075171A" w:rsidRDefault="0007388E" w:rsidP="0043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559" w:type="dxa"/>
          </w:tcPr>
          <w:p w:rsidR="0007388E" w:rsidRPr="0075171A" w:rsidRDefault="0007388E" w:rsidP="00A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6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комплекса технических средств охраны</w:t>
            </w:r>
          </w:p>
        </w:tc>
        <w:tc>
          <w:tcPr>
            <w:tcW w:w="3119" w:type="dxa"/>
          </w:tcPr>
          <w:p w:rsidR="0007388E" w:rsidRPr="0032628F" w:rsidRDefault="0007388E" w:rsidP="006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«Охрана»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  по Кировской области</w:t>
            </w:r>
          </w:p>
        </w:tc>
        <w:tc>
          <w:tcPr>
            <w:tcW w:w="4536" w:type="dxa"/>
          </w:tcPr>
          <w:p w:rsidR="0007388E" w:rsidRPr="0032628F" w:rsidRDefault="0007388E" w:rsidP="006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610004, г. Киров,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д.31А</w:t>
            </w:r>
          </w:p>
        </w:tc>
        <w:tc>
          <w:tcPr>
            <w:tcW w:w="1843" w:type="dxa"/>
          </w:tcPr>
          <w:p w:rsidR="0007388E" w:rsidRPr="0075171A" w:rsidRDefault="0007388E" w:rsidP="006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3 571,20</w:t>
            </w:r>
          </w:p>
        </w:tc>
        <w:tc>
          <w:tcPr>
            <w:tcW w:w="1559" w:type="dxa"/>
          </w:tcPr>
          <w:p w:rsidR="0007388E" w:rsidRPr="0075171A" w:rsidRDefault="0007388E" w:rsidP="006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388E" w:rsidRPr="00BF3F9B" w:rsidTr="001F06ED">
        <w:tc>
          <w:tcPr>
            <w:tcW w:w="4644" w:type="dxa"/>
          </w:tcPr>
          <w:p w:rsidR="0007388E" w:rsidRPr="009C7E34" w:rsidRDefault="0007388E" w:rsidP="005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учащихся 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сов в январе 2022</w:t>
            </w:r>
          </w:p>
        </w:tc>
        <w:tc>
          <w:tcPr>
            <w:tcW w:w="3119" w:type="dxa"/>
          </w:tcPr>
          <w:p w:rsidR="0007388E" w:rsidRPr="0032628F" w:rsidRDefault="0007388E" w:rsidP="005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"ДИЕТОБЕД"</w:t>
            </w:r>
          </w:p>
        </w:tc>
        <w:tc>
          <w:tcPr>
            <w:tcW w:w="4536" w:type="dxa"/>
          </w:tcPr>
          <w:p w:rsidR="0007388E" w:rsidRPr="0032628F" w:rsidRDefault="0007388E" w:rsidP="005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613050, Кировская область, город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улица А. Некрасова, д. 29, корп. 3, помещение 5</w:t>
            </w:r>
          </w:p>
        </w:tc>
        <w:tc>
          <w:tcPr>
            <w:tcW w:w="1843" w:type="dxa"/>
          </w:tcPr>
          <w:p w:rsidR="0007388E" w:rsidRPr="0075171A" w:rsidRDefault="0007388E" w:rsidP="005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33 300,00</w:t>
            </w:r>
          </w:p>
        </w:tc>
        <w:tc>
          <w:tcPr>
            <w:tcW w:w="1559" w:type="dxa"/>
          </w:tcPr>
          <w:p w:rsidR="0007388E" w:rsidRPr="0075171A" w:rsidRDefault="0007388E" w:rsidP="005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5363" w:rsidRPr="00BF3F9B" w:rsidTr="001F06ED">
        <w:tc>
          <w:tcPr>
            <w:tcW w:w="4644" w:type="dxa"/>
          </w:tcPr>
          <w:p w:rsidR="00B25363" w:rsidRPr="009C7E34" w:rsidRDefault="00DE72DA" w:rsidP="002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оконных блоков в 302, 220 кабинетах</w:t>
            </w:r>
          </w:p>
        </w:tc>
        <w:tc>
          <w:tcPr>
            <w:tcW w:w="3119" w:type="dxa"/>
          </w:tcPr>
          <w:p w:rsidR="00B25363" w:rsidRPr="00265B8D" w:rsidRDefault="00B25363" w:rsidP="00DF2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Спецремстрой-К</w:t>
            </w:r>
            <w:proofErr w:type="spellEnd"/>
            <w:r w:rsidRPr="000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B25363" w:rsidRPr="00265B8D" w:rsidRDefault="00B25363" w:rsidP="00DF2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A36">
              <w:rPr>
                <w:rFonts w:ascii="Times New Roman" w:hAnsi="Times New Roman" w:cs="Times New Roman"/>
              </w:rPr>
              <w:t xml:space="preserve">613040, Кировская обл., г. </w:t>
            </w:r>
            <w:proofErr w:type="spellStart"/>
            <w:r w:rsidRPr="00886A36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886A36">
              <w:rPr>
                <w:rFonts w:ascii="Times New Roman" w:hAnsi="Times New Roman" w:cs="Times New Roman"/>
              </w:rPr>
              <w:t>, ул. Строительная, д. 4</w:t>
            </w:r>
          </w:p>
        </w:tc>
        <w:tc>
          <w:tcPr>
            <w:tcW w:w="1843" w:type="dxa"/>
          </w:tcPr>
          <w:p w:rsidR="00B25363" w:rsidRDefault="00DE72DA" w:rsidP="002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401 998,00</w:t>
            </w:r>
          </w:p>
        </w:tc>
        <w:tc>
          <w:tcPr>
            <w:tcW w:w="1559" w:type="dxa"/>
          </w:tcPr>
          <w:p w:rsidR="00B25363" w:rsidRDefault="00B25363" w:rsidP="002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DE72DA" w:rsidRPr="00BF3F9B" w:rsidTr="001F06ED">
        <w:tc>
          <w:tcPr>
            <w:tcW w:w="4644" w:type="dxa"/>
          </w:tcPr>
          <w:p w:rsidR="00DE72DA" w:rsidRPr="009C7E34" w:rsidRDefault="00DE72DA" w:rsidP="002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оконных блоков в 317, 218, 219а, 219б, 313 кабин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3119" w:type="dxa"/>
          </w:tcPr>
          <w:p w:rsidR="00DE72DA" w:rsidRPr="00265B8D" w:rsidRDefault="00DE72DA" w:rsidP="00DF2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Спецремстрой-К</w:t>
            </w:r>
            <w:proofErr w:type="spellEnd"/>
            <w:r w:rsidRPr="000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E72DA" w:rsidRPr="00265B8D" w:rsidRDefault="00DE72DA" w:rsidP="00DF2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A36">
              <w:rPr>
                <w:rFonts w:ascii="Times New Roman" w:hAnsi="Times New Roman" w:cs="Times New Roman"/>
              </w:rPr>
              <w:t xml:space="preserve">613040, Кировская обл., г. </w:t>
            </w:r>
            <w:proofErr w:type="spellStart"/>
            <w:r w:rsidRPr="00886A36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886A36">
              <w:rPr>
                <w:rFonts w:ascii="Times New Roman" w:hAnsi="Times New Roman" w:cs="Times New Roman"/>
              </w:rPr>
              <w:t>, ул. Строительная, д. 4</w:t>
            </w:r>
          </w:p>
        </w:tc>
        <w:tc>
          <w:tcPr>
            <w:tcW w:w="1843" w:type="dxa"/>
          </w:tcPr>
          <w:p w:rsidR="00DE72DA" w:rsidRDefault="00DE72DA" w:rsidP="00B3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401 998,00</w:t>
            </w:r>
          </w:p>
        </w:tc>
        <w:tc>
          <w:tcPr>
            <w:tcW w:w="1559" w:type="dxa"/>
          </w:tcPr>
          <w:p w:rsidR="00DE72DA" w:rsidRDefault="00DE72DA" w:rsidP="000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610FAF" w:rsidRPr="00BF3F9B" w:rsidTr="001F06ED">
        <w:tc>
          <w:tcPr>
            <w:tcW w:w="4644" w:type="dxa"/>
          </w:tcPr>
          <w:p w:rsidR="00610FAF" w:rsidRPr="009C7E34" w:rsidRDefault="00610FAF" w:rsidP="002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холодного водоснабжения</w:t>
            </w:r>
          </w:p>
        </w:tc>
        <w:tc>
          <w:tcPr>
            <w:tcW w:w="3119" w:type="dxa"/>
          </w:tcPr>
          <w:p w:rsidR="00610FAF" w:rsidRDefault="00610FAF" w:rsidP="00DF2EA2">
            <w:pPr>
              <w:rPr>
                <w:rFonts w:ascii="Calibri" w:hAnsi="Calibri"/>
                <w:color w:val="000000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МУП "Водоканал"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рово-Чепецка</w:t>
            </w:r>
            <w:proofErr w:type="spellEnd"/>
          </w:p>
        </w:tc>
        <w:tc>
          <w:tcPr>
            <w:tcW w:w="4536" w:type="dxa"/>
          </w:tcPr>
          <w:p w:rsidR="00610FAF" w:rsidRPr="002F08C7" w:rsidRDefault="00610FAF" w:rsidP="00D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613040, Кировская область, </w:t>
            </w:r>
            <w:proofErr w:type="gramStart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>, ул. Ленина, 36/2</w:t>
            </w:r>
          </w:p>
        </w:tc>
        <w:tc>
          <w:tcPr>
            <w:tcW w:w="1843" w:type="dxa"/>
          </w:tcPr>
          <w:p w:rsidR="00610FAF" w:rsidRDefault="00610FAF" w:rsidP="002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559" w:type="dxa"/>
          </w:tcPr>
          <w:p w:rsidR="00610FAF" w:rsidRDefault="00610FAF" w:rsidP="009E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DE72DA" w:rsidRPr="00BF3F9B" w:rsidTr="001F06ED">
        <w:tc>
          <w:tcPr>
            <w:tcW w:w="4644" w:type="dxa"/>
          </w:tcPr>
          <w:p w:rsidR="00DE72DA" w:rsidRPr="009C7E34" w:rsidRDefault="00DE72DA" w:rsidP="002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поставка Сертификата сервиса технич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ской поддержки программного изделия</w:t>
            </w:r>
          </w:p>
        </w:tc>
        <w:tc>
          <w:tcPr>
            <w:tcW w:w="3119" w:type="dxa"/>
          </w:tcPr>
          <w:p w:rsidR="00DE72DA" w:rsidRPr="0032628F" w:rsidRDefault="00DE72DA" w:rsidP="002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ЦИТ «Аверс»</w:t>
            </w:r>
          </w:p>
        </w:tc>
        <w:tc>
          <w:tcPr>
            <w:tcW w:w="4536" w:type="dxa"/>
          </w:tcPr>
          <w:p w:rsidR="00DE72DA" w:rsidRPr="0032628F" w:rsidRDefault="00DE72DA" w:rsidP="002900DF">
            <w:pPr>
              <w:pStyle w:val="m"/>
              <w:jc w:val="left"/>
            </w:pPr>
            <w:r w:rsidRPr="0032628F">
              <w:t xml:space="preserve">101000 г. Москва, ул. </w:t>
            </w:r>
            <w:proofErr w:type="spellStart"/>
            <w:r w:rsidRPr="0032628F">
              <w:t>Лубянский</w:t>
            </w:r>
            <w:proofErr w:type="spellEnd"/>
            <w:r w:rsidRPr="0032628F">
              <w:t xml:space="preserve"> проезд, д. 27/1, стр. 1</w:t>
            </w:r>
          </w:p>
        </w:tc>
        <w:tc>
          <w:tcPr>
            <w:tcW w:w="1843" w:type="dxa"/>
          </w:tcPr>
          <w:p w:rsidR="00DE72DA" w:rsidRPr="0075171A" w:rsidRDefault="00DE72DA" w:rsidP="002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559" w:type="dxa"/>
          </w:tcPr>
          <w:p w:rsidR="00DE72DA" w:rsidRPr="0075171A" w:rsidRDefault="00DE72DA" w:rsidP="002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01DB" w:rsidRPr="00BF3F9B" w:rsidTr="001F06ED">
        <w:tc>
          <w:tcPr>
            <w:tcW w:w="4644" w:type="dxa"/>
          </w:tcPr>
          <w:p w:rsidR="00AB01DB" w:rsidRPr="0032628F" w:rsidRDefault="00AB01DB" w:rsidP="002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103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119" w:type="dxa"/>
          </w:tcPr>
          <w:p w:rsidR="00AB01DB" w:rsidRPr="005A5A4B" w:rsidRDefault="00AB01DB" w:rsidP="00DF2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Чагаев</w:t>
            </w:r>
            <w:proofErr w:type="spellEnd"/>
            <w:r w:rsidRPr="005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536" w:type="dxa"/>
          </w:tcPr>
          <w:p w:rsidR="00AB01DB" w:rsidRPr="005A5A4B" w:rsidRDefault="00AB01DB" w:rsidP="00D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4B">
              <w:rPr>
                <w:rFonts w:ascii="Times New Roman" w:hAnsi="Times New Roman" w:cs="Times New Roman"/>
                <w:sz w:val="24"/>
                <w:szCs w:val="24"/>
              </w:rPr>
              <w:t xml:space="preserve">613014, Кировская область, </w:t>
            </w:r>
          </w:p>
          <w:p w:rsidR="00AB01DB" w:rsidRPr="005A5A4B" w:rsidRDefault="00AB01DB" w:rsidP="00D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4B">
              <w:rPr>
                <w:rFonts w:ascii="Times New Roman" w:hAnsi="Times New Roman" w:cs="Times New Roman"/>
                <w:sz w:val="24"/>
                <w:szCs w:val="24"/>
              </w:rPr>
              <w:t>Кирово-Чепецкий</w:t>
            </w:r>
            <w:proofErr w:type="spellEnd"/>
            <w:r w:rsidRPr="005A5A4B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5A5A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5A4B">
              <w:rPr>
                <w:rFonts w:ascii="Times New Roman" w:hAnsi="Times New Roman" w:cs="Times New Roman"/>
                <w:sz w:val="24"/>
                <w:szCs w:val="24"/>
              </w:rPr>
              <w:t>ерекоп, ул. Зеленая, д.3, кв.1</w:t>
            </w:r>
          </w:p>
        </w:tc>
        <w:tc>
          <w:tcPr>
            <w:tcW w:w="1843" w:type="dxa"/>
          </w:tcPr>
          <w:p w:rsidR="00AB01DB" w:rsidRDefault="00AB01DB" w:rsidP="002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99 004,00</w:t>
            </w:r>
          </w:p>
        </w:tc>
        <w:tc>
          <w:tcPr>
            <w:tcW w:w="1559" w:type="dxa"/>
          </w:tcPr>
          <w:p w:rsidR="00AB01DB" w:rsidRPr="0075171A" w:rsidRDefault="00AB01DB" w:rsidP="000C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7388E"/>
    <w:rsid w:val="00083888"/>
    <w:rsid w:val="00095532"/>
    <w:rsid w:val="00095F62"/>
    <w:rsid w:val="000F510C"/>
    <w:rsid w:val="000F5F7A"/>
    <w:rsid w:val="001176B4"/>
    <w:rsid w:val="00122E28"/>
    <w:rsid w:val="00130A69"/>
    <w:rsid w:val="00133DA5"/>
    <w:rsid w:val="0015503B"/>
    <w:rsid w:val="001F06ED"/>
    <w:rsid w:val="001F5321"/>
    <w:rsid w:val="002031FA"/>
    <w:rsid w:val="0021604D"/>
    <w:rsid w:val="002165CE"/>
    <w:rsid w:val="00223BAF"/>
    <w:rsid w:val="00231166"/>
    <w:rsid w:val="00252354"/>
    <w:rsid w:val="00257F34"/>
    <w:rsid w:val="00285642"/>
    <w:rsid w:val="002A4E3C"/>
    <w:rsid w:val="002E64F8"/>
    <w:rsid w:val="002E6FA6"/>
    <w:rsid w:val="00315145"/>
    <w:rsid w:val="0032628F"/>
    <w:rsid w:val="00365431"/>
    <w:rsid w:val="00372977"/>
    <w:rsid w:val="00376019"/>
    <w:rsid w:val="00384893"/>
    <w:rsid w:val="003F7EF0"/>
    <w:rsid w:val="00431B48"/>
    <w:rsid w:val="00431C13"/>
    <w:rsid w:val="004327DB"/>
    <w:rsid w:val="004433DC"/>
    <w:rsid w:val="004459B0"/>
    <w:rsid w:val="004649E1"/>
    <w:rsid w:val="004C6733"/>
    <w:rsid w:val="004D29FC"/>
    <w:rsid w:val="004D34EA"/>
    <w:rsid w:val="004E624C"/>
    <w:rsid w:val="004F0F6A"/>
    <w:rsid w:val="0050557C"/>
    <w:rsid w:val="00527D6F"/>
    <w:rsid w:val="00541E6C"/>
    <w:rsid w:val="00544A78"/>
    <w:rsid w:val="00547094"/>
    <w:rsid w:val="005514C4"/>
    <w:rsid w:val="005616D7"/>
    <w:rsid w:val="00583F8A"/>
    <w:rsid w:val="005958A4"/>
    <w:rsid w:val="005A50AC"/>
    <w:rsid w:val="005A7442"/>
    <w:rsid w:val="005B5C8C"/>
    <w:rsid w:val="005B6771"/>
    <w:rsid w:val="005D5AAF"/>
    <w:rsid w:val="005F2CC0"/>
    <w:rsid w:val="00610FAF"/>
    <w:rsid w:val="00621904"/>
    <w:rsid w:val="00635000"/>
    <w:rsid w:val="00636DDE"/>
    <w:rsid w:val="00640E21"/>
    <w:rsid w:val="00642F4D"/>
    <w:rsid w:val="00670AD9"/>
    <w:rsid w:val="006A55C7"/>
    <w:rsid w:val="006A60D6"/>
    <w:rsid w:val="006C10BF"/>
    <w:rsid w:val="006F4726"/>
    <w:rsid w:val="0071716F"/>
    <w:rsid w:val="00726343"/>
    <w:rsid w:val="007271D7"/>
    <w:rsid w:val="0075171A"/>
    <w:rsid w:val="007A04A9"/>
    <w:rsid w:val="007B62EB"/>
    <w:rsid w:val="007C408D"/>
    <w:rsid w:val="007D1444"/>
    <w:rsid w:val="00840FF8"/>
    <w:rsid w:val="00861FD4"/>
    <w:rsid w:val="00887BA4"/>
    <w:rsid w:val="008B0CF4"/>
    <w:rsid w:val="009258A1"/>
    <w:rsid w:val="00941F11"/>
    <w:rsid w:val="00953CF7"/>
    <w:rsid w:val="009C79E7"/>
    <w:rsid w:val="009C7E34"/>
    <w:rsid w:val="009E7333"/>
    <w:rsid w:val="009F393C"/>
    <w:rsid w:val="009F6061"/>
    <w:rsid w:val="00A10E23"/>
    <w:rsid w:val="00A326C1"/>
    <w:rsid w:val="00A710AC"/>
    <w:rsid w:val="00AA44DC"/>
    <w:rsid w:val="00AA725F"/>
    <w:rsid w:val="00AB01DB"/>
    <w:rsid w:val="00AC30F4"/>
    <w:rsid w:val="00AC455A"/>
    <w:rsid w:val="00AC6C0F"/>
    <w:rsid w:val="00AD74CB"/>
    <w:rsid w:val="00B25363"/>
    <w:rsid w:val="00B46FD1"/>
    <w:rsid w:val="00B85DA7"/>
    <w:rsid w:val="00BA7A55"/>
    <w:rsid w:val="00BB48DC"/>
    <w:rsid w:val="00BB6744"/>
    <w:rsid w:val="00BF0B58"/>
    <w:rsid w:val="00BF3F9B"/>
    <w:rsid w:val="00C36535"/>
    <w:rsid w:val="00C657FD"/>
    <w:rsid w:val="00CB24CA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B1419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92729"/>
    <w:rsid w:val="00EB0E00"/>
    <w:rsid w:val="00EC0946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11</cp:revision>
  <cp:lastPrinted>2022-02-02T08:02:00Z</cp:lastPrinted>
  <dcterms:created xsi:type="dcterms:W3CDTF">2022-02-02T05:40:00Z</dcterms:created>
  <dcterms:modified xsi:type="dcterms:W3CDTF">2022-02-02T08:04:00Z</dcterms:modified>
</cp:coreProperties>
</file>